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Cs/>
          <w:sz w:val="24"/>
          <w:szCs w:val="24"/>
        </w:rPr>
        <w:t>Министерство общего и профессионального образования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Cs/>
          <w:sz w:val="24"/>
          <w:szCs w:val="24"/>
        </w:rPr>
        <w:t xml:space="preserve"> Свердловской области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Cs/>
          <w:sz w:val="24"/>
          <w:szCs w:val="24"/>
        </w:rPr>
        <w:t xml:space="preserve">государственное бюджетное образовательное учреждение 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Cs/>
          <w:sz w:val="24"/>
          <w:szCs w:val="24"/>
        </w:rPr>
        <w:t xml:space="preserve">среднего профессионального образования 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Cs/>
          <w:sz w:val="24"/>
          <w:szCs w:val="24"/>
        </w:rPr>
        <w:t>Свердловской области</w:t>
      </w:r>
    </w:p>
    <w:p w:rsidR="00B619FC" w:rsidRPr="00493BD4" w:rsidRDefault="00B619FC" w:rsidP="00493BD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25E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EC25E6">
        <w:rPr>
          <w:rFonts w:ascii="Times New Roman" w:hAnsi="Times New Roman" w:cs="Times New Roman"/>
          <w:bCs/>
          <w:sz w:val="24"/>
          <w:szCs w:val="24"/>
        </w:rPr>
        <w:t xml:space="preserve">Уральский </w:t>
      </w:r>
      <w:proofErr w:type="gramStart"/>
      <w:r w:rsidRPr="00EC25E6">
        <w:rPr>
          <w:rFonts w:ascii="Times New Roman" w:hAnsi="Times New Roman" w:cs="Times New Roman"/>
          <w:bCs/>
          <w:sz w:val="24"/>
          <w:szCs w:val="24"/>
        </w:rPr>
        <w:t>горнозаводской</w:t>
      </w:r>
      <w:proofErr w:type="gramEnd"/>
      <w:r w:rsidRPr="00EC25E6">
        <w:rPr>
          <w:rFonts w:ascii="Times New Roman" w:hAnsi="Times New Roman" w:cs="Times New Roman"/>
          <w:bCs/>
          <w:sz w:val="24"/>
          <w:szCs w:val="24"/>
        </w:rPr>
        <w:t xml:space="preserve"> колледж имени Демидовых»</w:t>
      </w:r>
    </w:p>
    <w:p w:rsidR="00B619FC" w:rsidRPr="00493BD4" w:rsidRDefault="00B619FC" w:rsidP="00493B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1F07D4" w:rsidRPr="00B04703" w:rsidRDefault="001F07D4" w:rsidP="001F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703">
        <w:rPr>
          <w:rFonts w:ascii="Times New Roman" w:hAnsi="Times New Roman" w:cs="Times New Roman"/>
          <w:sz w:val="24"/>
          <w:szCs w:val="24"/>
        </w:rPr>
        <w:t>Рассмотрено на заседании</w:t>
      </w:r>
      <w:proofErr w:type="gramStart"/>
      <w:r w:rsidRPr="00B047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У</w:t>
      </w:r>
      <w:proofErr w:type="gramEnd"/>
      <w:r w:rsidRPr="00B04703">
        <w:rPr>
          <w:rFonts w:ascii="Times New Roman" w:hAnsi="Times New Roman" w:cs="Times New Roman"/>
          <w:sz w:val="24"/>
          <w:szCs w:val="24"/>
        </w:rPr>
        <w:t>тверждаю:</w:t>
      </w:r>
    </w:p>
    <w:p w:rsidR="001F07D4" w:rsidRPr="00B04703" w:rsidRDefault="001F07D4" w:rsidP="001F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703">
        <w:rPr>
          <w:rFonts w:ascii="Times New Roman" w:hAnsi="Times New Roman" w:cs="Times New Roman"/>
          <w:sz w:val="24"/>
          <w:szCs w:val="24"/>
        </w:rPr>
        <w:t xml:space="preserve">методического совета                                              </w:t>
      </w:r>
      <w:r w:rsidR="001E3522">
        <w:rPr>
          <w:rFonts w:ascii="Times New Roman" w:hAnsi="Times New Roman" w:cs="Times New Roman"/>
          <w:sz w:val="24"/>
          <w:szCs w:val="24"/>
        </w:rPr>
        <w:t xml:space="preserve">                    Директор:</w:t>
      </w:r>
    </w:p>
    <w:p w:rsidR="001F07D4" w:rsidRPr="00B04703" w:rsidRDefault="001F07D4" w:rsidP="001F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4703">
        <w:rPr>
          <w:rFonts w:ascii="Times New Roman" w:hAnsi="Times New Roman" w:cs="Times New Roman"/>
          <w:sz w:val="24"/>
          <w:szCs w:val="24"/>
        </w:rPr>
        <w:t xml:space="preserve">№ протокола __________                                                     </w:t>
      </w:r>
      <w:r w:rsidR="001E3522">
        <w:rPr>
          <w:rFonts w:ascii="Times New Roman" w:hAnsi="Times New Roman" w:cs="Times New Roman"/>
          <w:sz w:val="24"/>
          <w:szCs w:val="24"/>
        </w:rPr>
        <w:t xml:space="preserve"> </w:t>
      </w:r>
      <w:r w:rsidR="00BE3151">
        <w:rPr>
          <w:rFonts w:ascii="Times New Roman" w:hAnsi="Times New Roman" w:cs="Times New Roman"/>
          <w:sz w:val="24"/>
          <w:szCs w:val="24"/>
        </w:rPr>
        <w:t xml:space="preserve">      ___________Софронова Т.М.</w:t>
      </w:r>
    </w:p>
    <w:p w:rsidR="001F07D4" w:rsidRPr="00B04703" w:rsidRDefault="008219F2" w:rsidP="001F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«___»____________2018</w:t>
      </w:r>
      <w:r w:rsidR="001F07D4">
        <w:rPr>
          <w:rFonts w:ascii="Times New Roman" w:hAnsi="Times New Roman" w:cs="Times New Roman"/>
          <w:sz w:val="24"/>
          <w:szCs w:val="24"/>
        </w:rPr>
        <w:t xml:space="preserve"> </w:t>
      </w:r>
      <w:r w:rsidR="001F07D4" w:rsidRPr="00B04703">
        <w:rPr>
          <w:rFonts w:ascii="Times New Roman" w:hAnsi="Times New Roman" w:cs="Times New Roman"/>
          <w:sz w:val="24"/>
          <w:szCs w:val="24"/>
        </w:rPr>
        <w:t xml:space="preserve">г.                                          </w:t>
      </w:r>
      <w:r w:rsidR="001F07D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«____»_____________2018</w:t>
      </w:r>
      <w:r w:rsidR="001F07D4" w:rsidRPr="00B04703">
        <w:rPr>
          <w:rFonts w:ascii="Times New Roman" w:hAnsi="Times New Roman" w:cs="Times New Roman"/>
          <w:sz w:val="24"/>
          <w:szCs w:val="24"/>
        </w:rPr>
        <w:t xml:space="preserve"> г.    </w:t>
      </w:r>
    </w:p>
    <w:p w:rsidR="00B619FC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B619FC" w:rsidRDefault="00B619FC" w:rsidP="00BE3151">
      <w:pPr>
        <w:spacing w:after="0" w:line="240" w:lineRule="auto"/>
        <w:rPr>
          <w:rFonts w:ascii="Times New Roman" w:hAnsi="Times New Roman" w:cs="Times New Roman"/>
          <w:iCs/>
          <w:sz w:val="36"/>
          <w:szCs w:val="36"/>
        </w:rPr>
      </w:pPr>
    </w:p>
    <w:p w:rsidR="00BE3151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BE3151">
        <w:rPr>
          <w:rFonts w:ascii="Times New Roman" w:hAnsi="Times New Roman" w:cs="Times New Roman"/>
          <w:iCs/>
          <w:sz w:val="24"/>
          <w:szCs w:val="24"/>
        </w:rPr>
        <w:t>Согласовано:</w:t>
      </w:r>
    </w:p>
    <w:p w:rsidR="00BE3151" w:rsidRPr="008219F2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highlight w:val="yellow"/>
        </w:rPr>
      </w:pPr>
      <w:r w:rsidRPr="008219F2">
        <w:rPr>
          <w:rFonts w:ascii="Times New Roman" w:hAnsi="Times New Roman" w:cs="Times New Roman"/>
          <w:iCs/>
          <w:sz w:val="24"/>
          <w:szCs w:val="24"/>
          <w:highlight w:val="yellow"/>
        </w:rPr>
        <w:t>Представитель работодателя</w:t>
      </w:r>
    </w:p>
    <w:p w:rsidR="00BE3151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8219F2">
        <w:rPr>
          <w:rFonts w:ascii="Times New Roman" w:hAnsi="Times New Roman" w:cs="Times New Roman"/>
          <w:iCs/>
          <w:sz w:val="24"/>
          <w:szCs w:val="24"/>
          <w:highlight w:val="yellow"/>
        </w:rPr>
        <w:t xml:space="preserve">ИП </w:t>
      </w:r>
      <w:r w:rsidR="008219F2" w:rsidRPr="008219F2">
        <w:rPr>
          <w:rFonts w:ascii="Times New Roman" w:hAnsi="Times New Roman" w:cs="Times New Roman"/>
          <w:iCs/>
          <w:sz w:val="24"/>
          <w:szCs w:val="24"/>
          <w:highlight w:val="yellow"/>
        </w:rPr>
        <w:t>Алина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E3151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:rsidR="00BE3151" w:rsidRPr="00BE3151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E3151" w:rsidRPr="00BE3151" w:rsidRDefault="00BE3151" w:rsidP="00BE3151">
      <w:pPr>
        <w:spacing w:after="0" w:line="240" w:lineRule="auto"/>
        <w:rPr>
          <w:rFonts w:ascii="Times New Roman" w:hAnsi="Times New Roman" w:cs="Times New Roman"/>
          <w:iCs/>
          <w:sz w:val="36"/>
          <w:szCs w:val="36"/>
        </w:rPr>
      </w:pPr>
    </w:p>
    <w:p w:rsidR="00B619FC" w:rsidRDefault="00B619FC" w:rsidP="004367AC">
      <w:pPr>
        <w:spacing w:after="0" w:line="240" w:lineRule="auto"/>
        <w:rPr>
          <w:rFonts w:ascii="Times New Roman" w:hAnsi="Times New Roman" w:cs="Times New Roman"/>
          <w:i/>
          <w:iCs/>
          <w:sz w:val="36"/>
          <w:szCs w:val="36"/>
        </w:rPr>
      </w:pPr>
    </w:p>
    <w:p w:rsidR="00B03C97" w:rsidRDefault="00B03C97" w:rsidP="004367AC">
      <w:pPr>
        <w:spacing w:after="0" w:line="240" w:lineRule="auto"/>
        <w:rPr>
          <w:rFonts w:ascii="Times New Roman" w:hAnsi="Times New Roman" w:cs="Times New Roman"/>
          <w:i/>
          <w:iCs/>
          <w:sz w:val="36"/>
          <w:szCs w:val="36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B619FC" w:rsidRPr="00EC25E6" w:rsidRDefault="001B67A5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Контрольно-о</w:t>
      </w:r>
      <w:r w:rsidR="00B619FC" w:rsidRPr="00EC25E6">
        <w:rPr>
          <w:rFonts w:ascii="Times New Roman" w:hAnsi="Times New Roman" w:cs="Times New Roman"/>
          <w:b/>
          <w:bCs/>
          <w:sz w:val="32"/>
          <w:szCs w:val="32"/>
        </w:rPr>
        <w:t>ценочные средства</w:t>
      </w:r>
    </w:p>
    <w:p w:rsidR="00B03C97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  <w:u w:val="single"/>
        </w:rPr>
      </w:pPr>
      <w:r w:rsidRPr="00EC25E6"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для проведения </w:t>
      </w:r>
      <w:r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промежуточной аттестации </w:t>
      </w:r>
      <w:proofErr w:type="gramStart"/>
      <w:r>
        <w:rPr>
          <w:rFonts w:ascii="Times New Roman" w:hAnsi="Times New Roman" w:cs="Times New Roman"/>
          <w:b/>
          <w:iCs/>
          <w:sz w:val="32"/>
          <w:szCs w:val="32"/>
          <w:u w:val="single"/>
        </w:rPr>
        <w:t>по</w:t>
      </w:r>
      <w:proofErr w:type="gramEnd"/>
      <w:r w:rsidR="006531AA"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 </w:t>
      </w:r>
    </w:p>
    <w:p w:rsidR="00B03C97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  <w:u w:val="single"/>
        </w:rPr>
        <w:t>ПМ 01</w:t>
      </w:r>
      <w:r w:rsidRPr="00EC25E6">
        <w:rPr>
          <w:rFonts w:ascii="Times New Roman" w:hAnsi="Times New Roman" w:cs="Times New Roman"/>
          <w:b/>
          <w:iCs/>
          <w:sz w:val="32"/>
          <w:szCs w:val="32"/>
          <w:u w:val="single"/>
        </w:rPr>
        <w:t xml:space="preserve">. </w:t>
      </w:r>
      <w:r w:rsidRPr="00B619FC">
        <w:rPr>
          <w:rFonts w:ascii="Times New Roman" w:hAnsi="Times New Roman" w:cs="Times New Roman"/>
          <w:b/>
          <w:iCs/>
          <w:sz w:val="32"/>
          <w:szCs w:val="32"/>
        </w:rPr>
        <w:t>«</w:t>
      </w:r>
      <w:r w:rsidR="008219F2">
        <w:rPr>
          <w:rFonts w:ascii="Times New Roman" w:hAnsi="Times New Roman" w:cs="Times New Roman"/>
          <w:b/>
          <w:iCs/>
          <w:sz w:val="32"/>
          <w:szCs w:val="32"/>
        </w:rPr>
        <w:t>Пошив швейных изделий из различных материалов</w:t>
      </w:r>
      <w:r>
        <w:rPr>
          <w:rFonts w:ascii="Times New Roman" w:hAnsi="Times New Roman" w:cs="Times New Roman"/>
          <w:b/>
          <w:iCs/>
          <w:sz w:val="32"/>
          <w:szCs w:val="32"/>
        </w:rPr>
        <w:t>»</w:t>
      </w:r>
    </w:p>
    <w:p w:rsidR="00B619FC" w:rsidRPr="00B03C97" w:rsidRDefault="006531AA" w:rsidP="00B03C9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r w:rsidR="004367AC">
        <w:rPr>
          <w:rFonts w:ascii="Times New Roman" w:hAnsi="Times New Roman" w:cs="Times New Roman"/>
          <w:b/>
          <w:iCs/>
          <w:sz w:val="32"/>
          <w:szCs w:val="32"/>
        </w:rPr>
        <w:t xml:space="preserve">по </w:t>
      </w:r>
      <w:r w:rsidR="00B03C97">
        <w:rPr>
          <w:rFonts w:ascii="Times New Roman" w:hAnsi="Times New Roman" w:cs="Times New Roman"/>
          <w:b/>
          <w:iCs/>
          <w:sz w:val="32"/>
          <w:szCs w:val="32"/>
        </w:rPr>
        <w:t xml:space="preserve"> профессии </w:t>
      </w:r>
      <w:r w:rsidR="00B619FC" w:rsidRPr="00EC25E6"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r w:rsidR="008219F2">
        <w:rPr>
          <w:rFonts w:ascii="Times New Roman" w:hAnsi="Times New Roman" w:cs="Times New Roman"/>
          <w:b/>
          <w:iCs/>
          <w:sz w:val="32"/>
          <w:szCs w:val="32"/>
        </w:rPr>
        <w:t>16185</w:t>
      </w:r>
      <w:r>
        <w:rPr>
          <w:rFonts w:ascii="Times New Roman" w:hAnsi="Times New Roman" w:cs="Times New Roman"/>
          <w:b/>
          <w:iCs/>
          <w:sz w:val="32"/>
          <w:szCs w:val="32"/>
        </w:rPr>
        <w:t xml:space="preserve"> </w:t>
      </w:r>
      <w:r w:rsidR="008219F2">
        <w:rPr>
          <w:rFonts w:ascii="Times New Roman" w:hAnsi="Times New Roman" w:cs="Times New Roman"/>
          <w:b/>
          <w:iCs/>
          <w:sz w:val="32"/>
          <w:szCs w:val="32"/>
        </w:rPr>
        <w:t>«Оператор швейного оборудования</w:t>
      </w:r>
      <w:r w:rsidR="00B619FC" w:rsidRPr="00EC25E6">
        <w:rPr>
          <w:rFonts w:ascii="Times New Roman" w:hAnsi="Times New Roman" w:cs="Times New Roman"/>
          <w:b/>
          <w:iCs/>
          <w:sz w:val="32"/>
          <w:szCs w:val="32"/>
        </w:rPr>
        <w:t>»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</w:pPr>
      <w:r w:rsidRPr="00EC25E6">
        <w:rPr>
          <w:rFonts w:ascii="Times New Roman" w:hAnsi="Times New Roman" w:cs="Times New Roman"/>
          <w:b/>
          <w:bCs/>
          <w:sz w:val="32"/>
          <w:szCs w:val="32"/>
        </w:rPr>
        <w:t xml:space="preserve">Форма проведения оценочной процедуры </w:t>
      </w:r>
      <w:r w:rsidRPr="00EC25E6">
        <w:rPr>
          <w:rFonts w:ascii="Times New Roman" w:hAnsi="Times New Roman" w:cs="Times New Roman"/>
          <w:b/>
          <w:i/>
          <w:iCs/>
          <w:sz w:val="32"/>
          <w:szCs w:val="32"/>
          <w:u w:val="single"/>
        </w:rPr>
        <w:t>экзамен (квалификационный)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6"/>
          <w:szCs w:val="36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493BD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03C97" w:rsidRPr="00EC25E6" w:rsidRDefault="00B03C97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25E6">
        <w:rPr>
          <w:rFonts w:ascii="Times New Roman" w:hAnsi="Times New Roman" w:cs="Times New Roman"/>
          <w:b/>
          <w:bCs/>
          <w:sz w:val="24"/>
          <w:szCs w:val="24"/>
        </w:rPr>
        <w:t>Невьянск</w:t>
      </w:r>
    </w:p>
    <w:p w:rsidR="00B619FC" w:rsidRPr="00EC25E6" w:rsidRDefault="008219F2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2018</w:t>
      </w:r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color w:val="FF0000"/>
          <w:sz w:val="24"/>
          <w:szCs w:val="24"/>
        </w:rPr>
      </w:pPr>
      <w:r w:rsidRPr="00B04703">
        <w:rPr>
          <w:rFonts w:ascii="Times New Roman" w:hAnsi="Times New Roman"/>
          <w:sz w:val="24"/>
          <w:szCs w:val="24"/>
        </w:rPr>
        <w:t>.</w:t>
      </w: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8219F2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B04703">
        <w:rPr>
          <w:rFonts w:ascii="Times New Roman" w:hAnsi="Times New Roman"/>
          <w:sz w:val="24"/>
          <w:szCs w:val="24"/>
        </w:rPr>
        <w:t xml:space="preserve">      Ко</w:t>
      </w:r>
      <w:r w:rsidR="00493BD4">
        <w:rPr>
          <w:rFonts w:ascii="Times New Roman" w:hAnsi="Times New Roman"/>
          <w:sz w:val="24"/>
          <w:szCs w:val="24"/>
        </w:rPr>
        <w:t xml:space="preserve">мплект  оценочных средств по </w:t>
      </w:r>
      <w:r w:rsidR="00B03C97">
        <w:rPr>
          <w:rFonts w:ascii="Times New Roman" w:hAnsi="Times New Roman"/>
          <w:sz w:val="24"/>
          <w:szCs w:val="24"/>
        </w:rPr>
        <w:t xml:space="preserve"> ПМ 01. </w:t>
      </w:r>
      <w:proofErr w:type="gramStart"/>
      <w:r w:rsidR="00B03C97">
        <w:rPr>
          <w:rFonts w:ascii="Times New Roman" w:hAnsi="Times New Roman"/>
          <w:sz w:val="24"/>
          <w:szCs w:val="24"/>
        </w:rPr>
        <w:t>«</w:t>
      </w:r>
      <w:r w:rsidR="008219F2" w:rsidRPr="008219F2">
        <w:rPr>
          <w:rFonts w:ascii="Times New Roman" w:hAnsi="Times New Roman" w:cs="Times New Roman"/>
          <w:iCs/>
          <w:sz w:val="24"/>
          <w:szCs w:val="24"/>
        </w:rPr>
        <w:t>Пошив швейных изделий из различных материалов</w:t>
      </w:r>
      <w:r w:rsidRPr="008219F2">
        <w:rPr>
          <w:rFonts w:ascii="Times New Roman" w:hAnsi="Times New Roman"/>
          <w:sz w:val="24"/>
          <w:szCs w:val="24"/>
        </w:rPr>
        <w:t xml:space="preserve">» </w:t>
      </w:r>
      <w:r w:rsidR="00B03C97" w:rsidRPr="008219F2">
        <w:rPr>
          <w:rFonts w:ascii="Times New Roman" w:hAnsi="Times New Roman"/>
          <w:sz w:val="24"/>
          <w:szCs w:val="24"/>
        </w:rPr>
        <w:t xml:space="preserve"> для обучающихся</w:t>
      </w:r>
      <w:r w:rsidR="00B03C97">
        <w:rPr>
          <w:rFonts w:ascii="Times New Roman" w:hAnsi="Times New Roman"/>
          <w:sz w:val="24"/>
          <w:szCs w:val="24"/>
        </w:rPr>
        <w:t xml:space="preserve"> программы профессиональной подготовки для лиц с ОВЗ по профессии </w:t>
      </w:r>
      <w:r w:rsidR="008219F2" w:rsidRPr="008219F2">
        <w:rPr>
          <w:rFonts w:ascii="Times New Roman" w:hAnsi="Times New Roman" w:cs="Times New Roman"/>
          <w:iCs/>
          <w:sz w:val="24"/>
          <w:szCs w:val="24"/>
        </w:rPr>
        <w:t>16185 «Оператор швейного оборудования»</w:t>
      </w:r>
      <w:r w:rsidR="00B03C97" w:rsidRPr="008219F2">
        <w:rPr>
          <w:rFonts w:ascii="Times New Roman" w:hAnsi="Times New Roman"/>
          <w:sz w:val="24"/>
          <w:szCs w:val="24"/>
        </w:rPr>
        <w:t>.</w:t>
      </w:r>
      <w:proofErr w:type="gramEnd"/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8219F2" w:rsidRPr="008219F2" w:rsidRDefault="004367AC" w:rsidP="008219F2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B04703">
        <w:rPr>
          <w:rFonts w:ascii="Times New Roman" w:hAnsi="Times New Roman"/>
          <w:sz w:val="24"/>
          <w:szCs w:val="24"/>
        </w:rPr>
        <w:t xml:space="preserve">       Компл</w:t>
      </w:r>
      <w:r w:rsidR="00493BD4">
        <w:rPr>
          <w:rFonts w:ascii="Times New Roman" w:hAnsi="Times New Roman"/>
          <w:sz w:val="24"/>
          <w:szCs w:val="24"/>
        </w:rPr>
        <w:t xml:space="preserve">ект оценочных средств по </w:t>
      </w:r>
      <w:r w:rsidR="00B03C97">
        <w:rPr>
          <w:rFonts w:ascii="Times New Roman" w:hAnsi="Times New Roman"/>
          <w:sz w:val="24"/>
          <w:szCs w:val="24"/>
        </w:rPr>
        <w:t xml:space="preserve">ПМ 01. </w:t>
      </w:r>
      <w:proofErr w:type="gramStart"/>
      <w:r w:rsidR="00B03C97">
        <w:rPr>
          <w:rFonts w:ascii="Times New Roman" w:hAnsi="Times New Roman"/>
          <w:sz w:val="24"/>
          <w:szCs w:val="24"/>
        </w:rPr>
        <w:t>«</w:t>
      </w:r>
      <w:r w:rsidR="008219F2" w:rsidRPr="008219F2">
        <w:rPr>
          <w:rFonts w:ascii="Times New Roman" w:hAnsi="Times New Roman" w:cs="Times New Roman"/>
          <w:iCs/>
          <w:sz w:val="24"/>
          <w:szCs w:val="24"/>
        </w:rPr>
        <w:t>Пошив швейных изделий из различных материалов</w:t>
      </w:r>
      <w:r w:rsidR="00FE338F">
        <w:rPr>
          <w:rFonts w:ascii="Times New Roman" w:hAnsi="Times New Roman"/>
          <w:sz w:val="24"/>
          <w:szCs w:val="24"/>
        </w:rPr>
        <w:t xml:space="preserve">»  </w:t>
      </w:r>
      <w:r w:rsidRPr="00B04703">
        <w:rPr>
          <w:rFonts w:ascii="Times New Roman" w:hAnsi="Times New Roman"/>
          <w:sz w:val="24"/>
          <w:szCs w:val="24"/>
        </w:rPr>
        <w:t>дл</w:t>
      </w:r>
      <w:r w:rsidR="00493BD4">
        <w:rPr>
          <w:rFonts w:ascii="Times New Roman" w:hAnsi="Times New Roman"/>
          <w:sz w:val="24"/>
          <w:szCs w:val="24"/>
        </w:rPr>
        <w:t xml:space="preserve">я обучающихся по </w:t>
      </w:r>
      <w:r w:rsidR="00B03C97">
        <w:rPr>
          <w:rFonts w:ascii="Times New Roman" w:hAnsi="Times New Roman"/>
          <w:sz w:val="24"/>
          <w:szCs w:val="24"/>
        </w:rPr>
        <w:t xml:space="preserve"> программе профессиональной подготовки  для лиц с ОВЗ  профессии  </w:t>
      </w:r>
      <w:r w:rsidR="008219F2" w:rsidRPr="008219F2">
        <w:rPr>
          <w:rFonts w:ascii="Times New Roman" w:hAnsi="Times New Roman" w:cs="Times New Roman"/>
          <w:iCs/>
          <w:sz w:val="24"/>
          <w:szCs w:val="24"/>
        </w:rPr>
        <w:t>16185 «Оператор швейного оборудования»</w:t>
      </w:r>
      <w:r w:rsidR="008219F2" w:rsidRPr="008219F2">
        <w:rPr>
          <w:rFonts w:ascii="Times New Roman" w:hAnsi="Times New Roman"/>
          <w:sz w:val="24"/>
          <w:szCs w:val="24"/>
        </w:rPr>
        <w:t>.</w:t>
      </w:r>
      <w:proofErr w:type="gramEnd"/>
    </w:p>
    <w:p w:rsidR="008219F2" w:rsidRPr="00B04703" w:rsidRDefault="008219F2" w:rsidP="008219F2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8219F2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Сост. Чигвинцева С</w:t>
      </w:r>
      <w:r w:rsidR="00B03C97">
        <w:rPr>
          <w:rFonts w:ascii="Times New Roman" w:hAnsi="Times New Roman"/>
          <w:sz w:val="24"/>
          <w:szCs w:val="24"/>
        </w:rPr>
        <w:t>.В</w:t>
      </w:r>
      <w:r w:rsidR="004367AC">
        <w:rPr>
          <w:rFonts w:ascii="Times New Roman" w:hAnsi="Times New Roman"/>
          <w:sz w:val="24"/>
          <w:szCs w:val="24"/>
        </w:rPr>
        <w:t>.</w:t>
      </w:r>
      <w:r w:rsidR="004367AC" w:rsidRPr="00B04703">
        <w:rPr>
          <w:rFonts w:ascii="Times New Roman" w:hAnsi="Times New Roman"/>
          <w:sz w:val="24"/>
          <w:szCs w:val="24"/>
        </w:rPr>
        <w:t>, - Невьянск. ГБОУ СПО СО «</w:t>
      </w:r>
      <w:proofErr w:type="spellStart"/>
      <w:r w:rsidR="004367AC" w:rsidRPr="00B04703">
        <w:rPr>
          <w:rFonts w:ascii="Times New Roman" w:hAnsi="Times New Roman"/>
          <w:sz w:val="24"/>
          <w:szCs w:val="24"/>
        </w:rPr>
        <w:t>УрГЗК</w:t>
      </w:r>
      <w:proofErr w:type="spellEnd"/>
      <w:r w:rsidR="004367AC" w:rsidRPr="00B04703">
        <w:rPr>
          <w:rFonts w:ascii="Times New Roman" w:hAnsi="Times New Roman"/>
          <w:sz w:val="24"/>
          <w:szCs w:val="24"/>
        </w:rPr>
        <w:t xml:space="preserve">». </w:t>
      </w: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B03C97">
        <w:rPr>
          <w:rFonts w:ascii="Times New Roman" w:hAnsi="Times New Roman"/>
          <w:sz w:val="24"/>
          <w:szCs w:val="24"/>
        </w:rPr>
        <w:t xml:space="preserve">   </w:t>
      </w:r>
      <w:r w:rsidR="00664F20">
        <w:rPr>
          <w:rFonts w:ascii="Times New Roman" w:hAnsi="Times New Roman"/>
          <w:sz w:val="24"/>
          <w:szCs w:val="24"/>
        </w:rPr>
        <w:t xml:space="preserve">         © </w:t>
      </w:r>
      <w:r w:rsidR="008219F2">
        <w:rPr>
          <w:rFonts w:ascii="Times New Roman" w:hAnsi="Times New Roman"/>
          <w:sz w:val="24"/>
          <w:szCs w:val="24"/>
        </w:rPr>
        <w:t>Чигвинцева С.В.</w:t>
      </w:r>
      <w:r w:rsidR="008219F2" w:rsidRPr="00B04703">
        <w:rPr>
          <w:rFonts w:ascii="Times New Roman" w:hAnsi="Times New Roman"/>
          <w:sz w:val="24"/>
          <w:szCs w:val="24"/>
        </w:rPr>
        <w:t xml:space="preserve">, </w:t>
      </w:r>
      <w:r w:rsidR="008219F2">
        <w:rPr>
          <w:rFonts w:ascii="Times New Roman" w:hAnsi="Times New Roman"/>
          <w:sz w:val="24"/>
          <w:szCs w:val="24"/>
        </w:rPr>
        <w:t>2018</w:t>
      </w:r>
      <w:r w:rsidRPr="00B04703">
        <w:rPr>
          <w:rFonts w:ascii="Times New Roman" w:hAnsi="Times New Roman"/>
          <w:sz w:val="24"/>
          <w:szCs w:val="24"/>
        </w:rPr>
        <w:t xml:space="preserve"> г.</w:t>
      </w:r>
    </w:p>
    <w:p w:rsidR="004367AC" w:rsidRPr="00B04703" w:rsidRDefault="004367AC" w:rsidP="004367AC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B04703">
        <w:rPr>
          <w:rFonts w:ascii="Times New Roman" w:hAnsi="Times New Roman"/>
          <w:sz w:val="24"/>
          <w:szCs w:val="24"/>
        </w:rPr>
        <w:tab/>
      </w:r>
      <w:r w:rsidRPr="00B04703">
        <w:rPr>
          <w:rFonts w:ascii="Times New Roman" w:hAnsi="Times New Roman"/>
          <w:sz w:val="24"/>
          <w:szCs w:val="24"/>
        </w:rPr>
        <w:tab/>
      </w:r>
      <w:r w:rsidR="00493BD4"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B04703">
        <w:rPr>
          <w:rFonts w:ascii="Times New Roman" w:hAnsi="Times New Roman"/>
          <w:sz w:val="24"/>
          <w:szCs w:val="24"/>
        </w:rPr>
        <w:t>© ГБОУ СПО СО «</w:t>
      </w:r>
      <w:proofErr w:type="spellStart"/>
      <w:r w:rsidRPr="00B04703">
        <w:rPr>
          <w:rFonts w:ascii="Times New Roman" w:hAnsi="Times New Roman"/>
          <w:sz w:val="24"/>
          <w:szCs w:val="24"/>
        </w:rPr>
        <w:t>УрГЗК</w:t>
      </w:r>
      <w:proofErr w:type="spellEnd"/>
      <w:r w:rsidRPr="00B04703">
        <w:rPr>
          <w:rFonts w:ascii="Times New Roman" w:hAnsi="Times New Roman"/>
          <w:sz w:val="24"/>
          <w:szCs w:val="24"/>
        </w:rPr>
        <w:t>»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8219F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pStyle w:val="2"/>
        <w:spacing w:before="0" w:after="0"/>
        <w:rPr>
          <w:rFonts w:ascii="Times New Roman" w:hAnsi="Times New Roman"/>
          <w:i w:val="0"/>
          <w:iCs w:val="0"/>
          <w:sz w:val="24"/>
          <w:szCs w:val="24"/>
        </w:rPr>
      </w:pPr>
      <w:bookmarkStart w:id="0" w:name="_Toc316860036"/>
      <w:r w:rsidRPr="00EC25E6">
        <w:rPr>
          <w:rFonts w:ascii="Times New Roman" w:hAnsi="Times New Roman"/>
          <w:i w:val="0"/>
          <w:iCs w:val="0"/>
          <w:sz w:val="24"/>
          <w:szCs w:val="24"/>
          <w:lang w:val="en-US"/>
        </w:rPr>
        <w:t>I</w:t>
      </w:r>
      <w:r w:rsidRPr="00EC25E6">
        <w:rPr>
          <w:rFonts w:ascii="Times New Roman" w:hAnsi="Times New Roman"/>
          <w:i w:val="0"/>
          <w:iCs w:val="0"/>
          <w:sz w:val="24"/>
          <w:szCs w:val="24"/>
        </w:rPr>
        <w:t xml:space="preserve">.Паспорт комплекта оценочных средств </w:t>
      </w:r>
    </w:p>
    <w:bookmarkEnd w:id="0"/>
    <w:p w:rsidR="00B619FC" w:rsidRPr="00EC25E6" w:rsidRDefault="00B619FC" w:rsidP="00B619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C25E6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5"/>
        <w:gridCol w:w="2860"/>
        <w:gridCol w:w="3836"/>
      </w:tblGrid>
      <w:tr w:rsidR="00707D7C" w:rsidRPr="00EC25E6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D7C" w:rsidRPr="00707D7C" w:rsidRDefault="00707D7C" w:rsidP="00707D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7C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Предметы оценивания</w:t>
            </w:r>
          </w:p>
          <w:p w:rsidR="00707D7C" w:rsidRPr="00707D7C" w:rsidRDefault="00707D7C" w:rsidP="00707D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D7C" w:rsidRPr="00707D7C" w:rsidRDefault="00707D7C" w:rsidP="00707D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Объекты оценивания 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D7C" w:rsidRPr="00707D7C" w:rsidRDefault="00707D7C" w:rsidP="00707D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7C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</w:t>
            </w:r>
          </w:p>
          <w:p w:rsidR="00707D7C" w:rsidRPr="00707D7C" w:rsidRDefault="00707D7C" w:rsidP="00707D7C">
            <w:pPr>
              <w:pStyle w:val="a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7D7C">
              <w:rPr>
                <w:rFonts w:ascii="Times New Roman" w:hAnsi="Times New Roman" w:cs="Times New Roman"/>
                <w:bCs/>
                <w:sz w:val="24"/>
                <w:szCs w:val="24"/>
              </w:rPr>
              <w:t>оценки</w:t>
            </w:r>
          </w:p>
        </w:tc>
      </w:tr>
      <w:tr w:rsidR="00707D7C" w:rsidRPr="00B27F99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F2" w:rsidRPr="008219F2" w:rsidRDefault="008219F2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</w:t>
            </w: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Определять виды и свойства применяемых материалов.</w:t>
            </w:r>
          </w:p>
          <w:p w:rsidR="00707D7C" w:rsidRPr="008219F2" w:rsidRDefault="00707D7C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CC" w:rsidRPr="001C11CC" w:rsidRDefault="001C11CC" w:rsidP="001C11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виды и свойства применяемых материалов.</w:t>
            </w:r>
          </w:p>
          <w:p w:rsidR="008D1D0F" w:rsidRPr="001C11CC" w:rsidRDefault="001C11CC" w:rsidP="001C11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волокнистого состава ткани и распознавание текстильных пороков.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D7C" w:rsidRPr="001C11CC" w:rsidRDefault="00707D7C" w:rsidP="001C11CC">
            <w:pPr>
              <w:tabs>
                <w:tab w:val="left" w:pos="1305"/>
              </w:tabs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оценивае</w:t>
            </w:r>
            <w:r w:rsidR="00063EAB"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мых характеристик </w:t>
            </w:r>
            <w:r w:rsidR="00782101"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качества   согласно </w:t>
            </w:r>
            <w:r w:rsidR="001C11CC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="001C11CC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="001C11CC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  <w:p w:rsidR="001C11CC" w:rsidRPr="001B67A5" w:rsidRDefault="001C11CC" w:rsidP="001C11CC">
            <w:pPr>
              <w:tabs>
                <w:tab w:val="left" w:pos="1305"/>
              </w:tabs>
              <w:rPr>
                <w:lang w:eastAsia="en-US"/>
              </w:rPr>
            </w:pPr>
          </w:p>
        </w:tc>
      </w:tr>
      <w:tr w:rsidR="00707D7C" w:rsidRPr="00EC25E6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F2" w:rsidRPr="008219F2" w:rsidRDefault="008219F2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</w:t>
            </w: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Контролировать качество кроя, соответствия цвета деталей изделий, ниток, пуговиц и прикладных материалов.</w:t>
            </w:r>
          </w:p>
          <w:p w:rsidR="00707D7C" w:rsidRPr="008219F2" w:rsidRDefault="00707D7C" w:rsidP="008219F2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CC" w:rsidRPr="001C11CC" w:rsidRDefault="008D1D0F" w:rsidP="001C11CC">
            <w:pPr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="001C11CC" w:rsidRPr="001C11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соответствие цвета деталей, изделий, ниток, прикладных материалов.</w:t>
            </w:r>
          </w:p>
          <w:p w:rsidR="008D1D0F" w:rsidRPr="001C11CC" w:rsidRDefault="00804F29" w:rsidP="001C11C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1C11CC" w:rsidRPr="001C11C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качество кроя и качество ниток, пуговиц и прикладных материалов.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D7C" w:rsidRPr="001C11CC" w:rsidRDefault="00707D7C" w:rsidP="001C11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</w:t>
            </w:r>
            <w:r w:rsidR="00782101"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выполняемых операций  требованиям </w:t>
            </w:r>
          </w:p>
          <w:p w:rsidR="001C11CC" w:rsidRPr="001C11CC" w:rsidRDefault="001C11CC" w:rsidP="001C11CC">
            <w:pPr>
              <w:tabs>
                <w:tab w:val="left" w:pos="1305"/>
              </w:tabs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  <w:p w:rsidR="00F165D3" w:rsidRPr="00707D7C" w:rsidRDefault="00F165D3" w:rsidP="00782101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7D7C" w:rsidRPr="00740C75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F2" w:rsidRDefault="008219F2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219F2" w:rsidRPr="008219F2" w:rsidRDefault="008219F2" w:rsidP="008219F2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наличие деталей кроя в соответствии с эскизом.</w:t>
            </w:r>
          </w:p>
          <w:p w:rsidR="00707D7C" w:rsidRPr="008219F2" w:rsidRDefault="00707D7C" w:rsidP="008219F2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CC" w:rsidRPr="001C11CC" w:rsidRDefault="001C11CC" w:rsidP="001C11C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деталей кроя в соответствии с эскизом</w:t>
            </w:r>
          </w:p>
          <w:p w:rsidR="008D1D0F" w:rsidRPr="001C11CC" w:rsidRDefault="001C11CC" w:rsidP="001C11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Распознавание составных частей деталей изделий одежды и их конструкции.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5D3" w:rsidRPr="001C11CC" w:rsidRDefault="00F165D3" w:rsidP="001C11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C179D4">
              <w:rPr>
                <w:rFonts w:ascii="Times New Roman" w:hAnsi="Times New Roman" w:cs="Times New Roman"/>
                <w:bCs/>
                <w:sz w:val="24"/>
                <w:szCs w:val="24"/>
              </w:rPr>
              <w:t>оответствие выполняемых   требований</w:t>
            </w:r>
          </w:p>
          <w:p w:rsidR="00F165D3" w:rsidRPr="001C11CC" w:rsidRDefault="00F165D3" w:rsidP="001C11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="001C11CC" w:rsidRPr="001C11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1C11CC" w:rsidRPr="001C11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17037-85</w:t>
            </w:r>
          </w:p>
        </w:tc>
      </w:tr>
      <w:tr w:rsidR="00707D7C" w:rsidRPr="00740C75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F2" w:rsidRPr="008219F2" w:rsidRDefault="008219F2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1.4. Осуществлять процесс обработки деталей средней сложности на швейном автоматическом или полуавтоматическом оборудовании.</w:t>
            </w:r>
          </w:p>
          <w:p w:rsidR="00707D7C" w:rsidRPr="008219F2" w:rsidRDefault="00707D7C" w:rsidP="008219F2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CC" w:rsidRPr="001C11CC" w:rsidRDefault="001C11CC" w:rsidP="001C11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 скрепления деталей одежды.</w:t>
            </w:r>
          </w:p>
          <w:p w:rsidR="001C11CC" w:rsidRPr="001C11CC" w:rsidRDefault="001C11CC" w:rsidP="001C11C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оптимальных способов обработки деталей (средней сложности)  швейных изделий различных ассортиментных групп.</w:t>
            </w:r>
          </w:p>
          <w:p w:rsidR="001C11CC" w:rsidRPr="001C11CC" w:rsidRDefault="001C11CC" w:rsidP="001C11CC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Выполнения операций вручную или на швейных машинах автоматическом или  полуавтоматическом оборудовании по пошиву деталей, узлов изделий из различных материалов.</w:t>
            </w:r>
          </w:p>
          <w:p w:rsidR="00BF4951" w:rsidRPr="00707D7C" w:rsidRDefault="00BF4951" w:rsidP="008D1D0F">
            <w:pPr>
              <w:pStyle w:val="ac"/>
              <w:spacing w:after="0" w:line="240" w:lineRule="auto"/>
              <w:ind w:left="0" w:firstLine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5D3" w:rsidRPr="001C11CC" w:rsidRDefault="00F165D3" w:rsidP="001C11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707D7C" w:rsidRPr="00707D7C" w:rsidRDefault="00F165D3" w:rsidP="001C11CC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="001C11CC" w:rsidRPr="001C11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="001C11CC" w:rsidRPr="001C11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12807-88</w:t>
            </w:r>
            <w:r w:rsidR="001C11CC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BF4951" w:rsidRPr="00740C75" w:rsidTr="00707D7C"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F2" w:rsidRPr="008219F2" w:rsidRDefault="008219F2" w:rsidP="008219F2">
            <w:pPr>
              <w:spacing w:after="0" w:line="240" w:lineRule="auto"/>
              <w:ind w:firstLine="709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1.5. Соблюдать правила безопасности труда.</w:t>
            </w:r>
          </w:p>
          <w:p w:rsidR="00BF4951" w:rsidRPr="008219F2" w:rsidRDefault="00BF4951" w:rsidP="008219F2">
            <w:pPr>
              <w:pStyle w:val="ac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1CC" w:rsidRPr="001C11CC" w:rsidRDefault="00BF4951" w:rsidP="001C11CC">
            <w:pPr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1C11CC" w:rsidRPr="001C1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Применять знаний по охране труда на рабочем месте.</w:t>
            </w:r>
            <w:r w:rsidR="001C11CC" w:rsidRPr="001C11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1C11CC" w:rsidRDefault="00BF4951" w:rsidP="001C11CC">
            <w:pPr>
              <w:pStyle w:val="ac"/>
              <w:spacing w:after="0" w:line="240" w:lineRule="auto"/>
              <w:ind w:left="0" w:firstLine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</w:p>
          <w:p w:rsidR="00BF4951" w:rsidRDefault="00BF4951" w:rsidP="008D1D0F">
            <w:pPr>
              <w:pStyle w:val="ac"/>
              <w:spacing w:after="0" w:line="240" w:lineRule="auto"/>
              <w:ind w:left="0" w:firstLine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951" w:rsidRPr="00804F29" w:rsidRDefault="00BF4951" w:rsidP="00804F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4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BF4951" w:rsidRPr="00804F29" w:rsidRDefault="00BF4951" w:rsidP="00804F2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4F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="00804F29" w:rsidRPr="00804F29">
              <w:rPr>
                <w:rFonts w:ascii="Times New Roman" w:hAnsi="Times New Roman" w:cs="Times New Roman"/>
                <w:bCs/>
                <w:sz w:val="24"/>
                <w:szCs w:val="24"/>
              </w:rPr>
              <w:t>ГОСТ 12.2.138-97 «Система стандартов безопасности</w:t>
            </w:r>
            <w:r w:rsidRPr="00804F29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B619FC" w:rsidRPr="0042700E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Toc316860041"/>
    </w:p>
    <w:p w:rsidR="0094712B" w:rsidRPr="00B27F99" w:rsidRDefault="0094712B" w:rsidP="00B619FC"/>
    <w:p w:rsidR="00B619FC" w:rsidRPr="00EC25E6" w:rsidRDefault="00B619FC" w:rsidP="00B619FC">
      <w:pPr>
        <w:pStyle w:val="2"/>
        <w:spacing w:before="0" w:after="0"/>
        <w:jc w:val="both"/>
        <w:rPr>
          <w:rFonts w:ascii="Times New Roman" w:hAnsi="Times New Roman"/>
        </w:rPr>
      </w:pPr>
      <w:r w:rsidRPr="00EC25E6">
        <w:rPr>
          <w:rFonts w:ascii="Times New Roman" w:hAnsi="Times New Roman"/>
          <w:i w:val="0"/>
          <w:iCs w:val="0"/>
        </w:rPr>
        <w:t>Описание правил оформления результатов оценивания</w:t>
      </w:r>
    </w:p>
    <w:p w:rsidR="00B619FC" w:rsidRPr="00EC25E6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>Условием допуска к экзамену (квалификационному) является про</w:t>
      </w:r>
      <w:r>
        <w:rPr>
          <w:rFonts w:ascii="Times New Roman" w:hAnsi="Times New Roman" w:cs="Times New Roman"/>
          <w:sz w:val="28"/>
          <w:szCs w:val="28"/>
        </w:rPr>
        <w:t>хождение всех контрольных точек промежуточной</w:t>
      </w:r>
      <w:r w:rsidR="0094712B">
        <w:rPr>
          <w:rFonts w:ascii="Times New Roman" w:hAnsi="Times New Roman" w:cs="Times New Roman"/>
          <w:sz w:val="28"/>
          <w:szCs w:val="28"/>
        </w:rPr>
        <w:t xml:space="preserve"> аттестации по междисциплинарному  курсу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25E6">
        <w:rPr>
          <w:rFonts w:ascii="Times New Roman" w:hAnsi="Times New Roman" w:cs="Times New Roman"/>
          <w:bCs/>
          <w:sz w:val="28"/>
          <w:szCs w:val="28"/>
        </w:rPr>
        <w:t xml:space="preserve">учебной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практике.</w:t>
      </w:r>
    </w:p>
    <w:p w:rsidR="00B619FC" w:rsidRPr="00EC25E6" w:rsidRDefault="00B619FC" w:rsidP="00B619FC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25E6">
        <w:rPr>
          <w:rFonts w:ascii="Times New Roman" w:hAnsi="Times New Roman" w:cs="Times New Roman"/>
          <w:bCs/>
          <w:sz w:val="28"/>
          <w:szCs w:val="28"/>
        </w:rPr>
        <w:t>Промежуточная аттестация освоения профессионального модуля осуществляется п</w:t>
      </w:r>
      <w:r w:rsidR="00901B29">
        <w:rPr>
          <w:rFonts w:ascii="Times New Roman" w:hAnsi="Times New Roman" w:cs="Times New Roman"/>
          <w:bCs/>
          <w:sz w:val="28"/>
          <w:szCs w:val="28"/>
        </w:rPr>
        <w:t xml:space="preserve">ри проведении дифференцированного зачета по </w:t>
      </w:r>
      <w:r w:rsidR="00C928B8">
        <w:rPr>
          <w:rFonts w:ascii="Times New Roman" w:hAnsi="Times New Roman" w:cs="Times New Roman"/>
          <w:bCs/>
          <w:sz w:val="28"/>
          <w:szCs w:val="28"/>
        </w:rPr>
        <w:t>МДК01.01. Техн</w:t>
      </w:r>
      <w:r w:rsidR="00804F29">
        <w:rPr>
          <w:rFonts w:ascii="Times New Roman" w:hAnsi="Times New Roman" w:cs="Times New Roman"/>
          <w:bCs/>
          <w:sz w:val="28"/>
          <w:szCs w:val="28"/>
        </w:rPr>
        <w:t>ология изготовления швейных и трикотажных изделий</w:t>
      </w:r>
      <w:r w:rsidRPr="00EC25E6">
        <w:rPr>
          <w:rFonts w:ascii="Times New Roman" w:hAnsi="Times New Roman" w:cs="Times New Roman"/>
          <w:bCs/>
          <w:sz w:val="28"/>
          <w:szCs w:val="28"/>
        </w:rPr>
        <w:t>,  зачета по учебной практике. Предметом оценки освоения МДК являются знания и умения.</w:t>
      </w:r>
    </w:p>
    <w:p w:rsidR="00B619FC" w:rsidRPr="00EC25E6" w:rsidRDefault="00B619FC" w:rsidP="00407C93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b/>
          <w:bCs/>
          <w:sz w:val="28"/>
          <w:szCs w:val="28"/>
        </w:rPr>
        <w:t>Дифференцирова</w:t>
      </w:r>
      <w:r w:rsidR="00901B29">
        <w:rPr>
          <w:rFonts w:ascii="Times New Roman" w:hAnsi="Times New Roman" w:cs="Times New Roman"/>
          <w:b/>
          <w:bCs/>
          <w:sz w:val="28"/>
          <w:szCs w:val="28"/>
        </w:rPr>
        <w:t>нный зачет по МДК 01</w:t>
      </w:r>
      <w:r w:rsidRPr="00EC25E6">
        <w:rPr>
          <w:rFonts w:ascii="Times New Roman" w:hAnsi="Times New Roman" w:cs="Times New Roman"/>
          <w:b/>
          <w:bCs/>
          <w:sz w:val="28"/>
          <w:szCs w:val="28"/>
        </w:rPr>
        <w:t xml:space="preserve">.01 </w:t>
      </w:r>
      <w:r w:rsidR="00804F29">
        <w:rPr>
          <w:rFonts w:ascii="Times New Roman" w:hAnsi="Times New Roman" w:cs="Times New Roman"/>
          <w:bCs/>
          <w:sz w:val="28"/>
          <w:szCs w:val="28"/>
        </w:rPr>
        <w:t>Технология изготовления швейных и трикотажных изделий</w:t>
      </w:r>
      <w:r w:rsidR="00804F29" w:rsidRPr="00EC25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C25E6">
        <w:rPr>
          <w:rFonts w:ascii="Times New Roman" w:hAnsi="Times New Roman" w:cs="Times New Roman"/>
          <w:b/>
          <w:bCs/>
          <w:sz w:val="28"/>
          <w:szCs w:val="28"/>
        </w:rPr>
        <w:t>включает:</w:t>
      </w:r>
    </w:p>
    <w:p w:rsidR="00B619FC" w:rsidRPr="00C928B8" w:rsidRDefault="00B619FC" w:rsidP="00FC0863">
      <w:pPr>
        <w:pStyle w:val="ac"/>
        <w:numPr>
          <w:ilvl w:val="0"/>
          <w:numId w:val="1"/>
        </w:numPr>
        <w:spacing w:after="0" w:line="240" w:lineRule="auto"/>
        <w:ind w:left="1077" w:hanging="357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тест </w:t>
      </w:r>
      <w:r w:rsidR="00C928B8">
        <w:rPr>
          <w:rFonts w:ascii="Times New Roman" w:hAnsi="Times New Roman" w:cs="Times New Roman"/>
          <w:sz w:val="28"/>
          <w:szCs w:val="28"/>
        </w:rPr>
        <w:t>по  проверке знаний;</w:t>
      </w:r>
    </w:p>
    <w:p w:rsidR="00B619FC" w:rsidRPr="00EC25E6" w:rsidRDefault="00B619FC" w:rsidP="00B619FC">
      <w:pPr>
        <w:pStyle w:val="ac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Предметом оценки по учебной практике являются умения. 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b/>
          <w:sz w:val="28"/>
          <w:szCs w:val="28"/>
        </w:rPr>
        <w:t>Зачёт</w:t>
      </w:r>
      <w:r w:rsidRPr="00EC25E6">
        <w:rPr>
          <w:rFonts w:ascii="Times New Roman" w:hAnsi="Times New Roman" w:cs="Times New Roman"/>
          <w:sz w:val="28"/>
          <w:szCs w:val="28"/>
        </w:rPr>
        <w:t xml:space="preserve"> по учебной практике осуществляется  по накопительной системе (по выполненным видам работ). 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b/>
          <w:sz w:val="28"/>
          <w:szCs w:val="28"/>
        </w:rPr>
        <w:t>Экзамен (квалификационный)</w:t>
      </w:r>
      <w:r w:rsidRPr="00EC25E6">
        <w:rPr>
          <w:rFonts w:ascii="Times New Roman" w:hAnsi="Times New Roman" w:cs="Times New Roman"/>
          <w:sz w:val="28"/>
          <w:szCs w:val="28"/>
        </w:rPr>
        <w:t xml:space="preserve"> проводится в </w:t>
      </w:r>
      <w:r w:rsidR="00853B20">
        <w:rPr>
          <w:rFonts w:ascii="Times New Roman" w:hAnsi="Times New Roman" w:cs="Times New Roman"/>
          <w:sz w:val="28"/>
          <w:szCs w:val="28"/>
        </w:rPr>
        <w:t>учебно-производственной мастерской колледжа.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>Продо</w:t>
      </w:r>
      <w:r w:rsidR="00853B20">
        <w:rPr>
          <w:rFonts w:ascii="Times New Roman" w:hAnsi="Times New Roman" w:cs="Times New Roman"/>
          <w:sz w:val="28"/>
          <w:szCs w:val="28"/>
        </w:rPr>
        <w:t>лжительность экзамена- 6 часов</w:t>
      </w:r>
      <w:r w:rsidRPr="00EC25E6">
        <w:rPr>
          <w:rFonts w:ascii="Times New Roman" w:hAnsi="Times New Roman" w:cs="Times New Roman"/>
          <w:sz w:val="28"/>
          <w:szCs w:val="28"/>
        </w:rPr>
        <w:t>.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     Экзамен (квалификационный) состоит из одного задания, содержание которого соответствует виду професси</w:t>
      </w:r>
      <w:r w:rsidR="00853B20">
        <w:rPr>
          <w:rFonts w:ascii="Times New Roman" w:hAnsi="Times New Roman" w:cs="Times New Roman"/>
          <w:sz w:val="28"/>
          <w:szCs w:val="28"/>
        </w:rPr>
        <w:t>ональн</w:t>
      </w:r>
      <w:r w:rsidR="00C928B8">
        <w:rPr>
          <w:rFonts w:ascii="Times New Roman" w:hAnsi="Times New Roman" w:cs="Times New Roman"/>
          <w:sz w:val="28"/>
          <w:szCs w:val="28"/>
        </w:rPr>
        <w:t xml:space="preserve">ой деятельности -   </w:t>
      </w:r>
      <w:r w:rsidR="00804F29">
        <w:rPr>
          <w:rFonts w:ascii="Times New Roman" w:hAnsi="Times New Roman" w:cs="Times New Roman"/>
          <w:sz w:val="28"/>
          <w:szCs w:val="28"/>
        </w:rPr>
        <w:t>пошива изделий из различных материалов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     На экзамене  оценивается освоение  профессиональных компетенций: </w:t>
      </w:r>
    </w:p>
    <w:p w:rsidR="00B619FC" w:rsidRPr="00BF4951" w:rsidRDefault="00B619FC" w:rsidP="00B619FC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04F29" w:rsidRPr="00C179D4" w:rsidRDefault="00853B20" w:rsidP="00804F2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9D4">
        <w:rPr>
          <w:rFonts w:ascii="Times New Roman" w:hAnsi="Times New Roman" w:cs="Times New Roman"/>
          <w:sz w:val="28"/>
          <w:szCs w:val="28"/>
        </w:rPr>
        <w:t>ПК 1</w:t>
      </w:r>
      <w:r w:rsidR="00B619FC" w:rsidRPr="00C179D4">
        <w:rPr>
          <w:rFonts w:ascii="Times New Roman" w:hAnsi="Times New Roman" w:cs="Times New Roman"/>
          <w:sz w:val="28"/>
          <w:szCs w:val="28"/>
        </w:rPr>
        <w:t>.1.</w:t>
      </w:r>
      <w:r w:rsidR="001C0FE9" w:rsidRPr="00C179D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04F29" w:rsidRPr="00C179D4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виды и свойства применяемых материалов.</w:t>
      </w:r>
    </w:p>
    <w:p w:rsidR="00804F29" w:rsidRPr="00C179D4" w:rsidRDefault="00804F29" w:rsidP="00804F2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9D4">
        <w:rPr>
          <w:rFonts w:ascii="Times New Roman" w:eastAsia="Times New Roman" w:hAnsi="Times New Roman" w:cs="Times New Roman"/>
          <w:sz w:val="28"/>
          <w:szCs w:val="28"/>
        </w:rPr>
        <w:t>ПК 1.2.</w:t>
      </w:r>
      <w:r w:rsidRPr="00C179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Контролировать качество кроя, соответствия цвета деталей изделий, ниток, пуговиц и прикладных материалов.</w:t>
      </w:r>
    </w:p>
    <w:p w:rsidR="00C179D4" w:rsidRPr="00C179D4" w:rsidRDefault="00C179D4" w:rsidP="00804F29">
      <w:pPr>
        <w:spacing w:after="0" w:line="240" w:lineRule="auto"/>
        <w:contextualSpacing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9D4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Pr="00C179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Проверять наличие деталей кроя в соответствии с эскизом.</w:t>
      </w:r>
    </w:p>
    <w:p w:rsidR="00804F29" w:rsidRPr="00804F29" w:rsidRDefault="00804F29" w:rsidP="00804F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79D4">
        <w:rPr>
          <w:rFonts w:ascii="Times New Roman" w:hAnsi="Times New Roman" w:cs="Times New Roman"/>
          <w:sz w:val="28"/>
          <w:szCs w:val="28"/>
        </w:rPr>
        <w:t>ПК 1.4</w:t>
      </w:r>
      <w:r w:rsidR="001C0FE9" w:rsidRPr="00C179D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C179D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Осуществлять процесс обработки деталей средней сложности на швейном автоматическом или полуавтоматическом оборудовании</w:t>
      </w:r>
      <w:r w:rsidRPr="00804F2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F4951" w:rsidRPr="00804F29" w:rsidRDefault="001C0FE9" w:rsidP="00C928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04F29">
        <w:rPr>
          <w:rFonts w:ascii="Times New Roman" w:hAnsi="Times New Roman" w:cs="Times New Roman"/>
          <w:bCs/>
          <w:sz w:val="28"/>
          <w:szCs w:val="28"/>
        </w:rPr>
        <w:t>.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b/>
          <w:sz w:val="28"/>
          <w:szCs w:val="28"/>
        </w:rPr>
        <w:t xml:space="preserve">      Экзамен (квалификационный) </w:t>
      </w:r>
      <w:r w:rsidRPr="00EC25E6">
        <w:rPr>
          <w:rFonts w:ascii="Times New Roman" w:hAnsi="Times New Roman" w:cs="Times New Roman"/>
          <w:sz w:val="28"/>
          <w:szCs w:val="28"/>
        </w:rPr>
        <w:t>проводится в очной и заочной форме:</w:t>
      </w:r>
    </w:p>
    <w:p w:rsidR="00B619FC" w:rsidRPr="00EC25E6" w:rsidRDefault="00B619FC" w:rsidP="00B619FC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>очная форма- выполнение практического задания в день экзамена,</w:t>
      </w:r>
    </w:p>
    <w:p w:rsidR="00B619FC" w:rsidRDefault="00B619FC" w:rsidP="00BF49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       По результатам экзамена (квалификационного) принимается одно из решений:</w:t>
      </w:r>
    </w:p>
    <w:p w:rsidR="00B619FC" w:rsidRPr="00EC25E6" w:rsidRDefault="00B619FC" w:rsidP="00FC0863">
      <w:pPr>
        <w:pStyle w:val="ac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>«вид профессиональной деятельности освоен»,</w:t>
      </w:r>
    </w:p>
    <w:p w:rsidR="00B619FC" w:rsidRPr="00EC25E6" w:rsidRDefault="00B619FC" w:rsidP="00FC0863">
      <w:pPr>
        <w:pStyle w:val="ac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>«вид профессиональной деятельности не освоен».</w:t>
      </w:r>
    </w:p>
    <w:p w:rsidR="00B619FC" w:rsidRPr="00EC25E6" w:rsidRDefault="00B619FC" w:rsidP="00804F29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           Условием положительной аттестации (вид профессиональной деятельности освоен) является освоение всех профессиональных компетенций по всем контролируемым показателям. Профессиональные компетенции считаются освоенными при положительной оценке не менее 70 % критериев.  Экспертная комиссия вносит в оценочный лист баллы по обозначенным </w:t>
      </w:r>
      <w:r w:rsidR="00E72F61">
        <w:rPr>
          <w:rFonts w:ascii="Times New Roman" w:hAnsi="Times New Roman" w:cs="Times New Roman"/>
          <w:sz w:val="28"/>
          <w:szCs w:val="28"/>
        </w:rPr>
        <w:t>критериям («да», «выполнено» - количество</w:t>
      </w:r>
      <w:r w:rsidRPr="00EC25E6">
        <w:rPr>
          <w:rFonts w:ascii="Times New Roman" w:hAnsi="Times New Roman" w:cs="Times New Roman"/>
          <w:sz w:val="28"/>
          <w:szCs w:val="28"/>
        </w:rPr>
        <w:t xml:space="preserve"> балл</w:t>
      </w:r>
      <w:r w:rsidR="00E72F61">
        <w:rPr>
          <w:rFonts w:ascii="Times New Roman" w:hAnsi="Times New Roman" w:cs="Times New Roman"/>
          <w:sz w:val="28"/>
          <w:szCs w:val="28"/>
        </w:rPr>
        <w:t>ов</w:t>
      </w:r>
      <w:bookmarkStart w:id="2" w:name="_GoBack"/>
      <w:bookmarkEnd w:id="2"/>
      <w:r w:rsidRPr="00EC25E6">
        <w:rPr>
          <w:rFonts w:ascii="Times New Roman" w:hAnsi="Times New Roman" w:cs="Times New Roman"/>
          <w:sz w:val="28"/>
          <w:szCs w:val="28"/>
        </w:rPr>
        <w:t>; «нет», «не выполнено» - 0 баллов).</w:t>
      </w:r>
    </w:p>
    <w:p w:rsidR="00B619FC" w:rsidRPr="00EC25E6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5E6">
        <w:rPr>
          <w:rFonts w:ascii="Times New Roman" w:hAnsi="Times New Roman" w:cs="Times New Roman"/>
          <w:sz w:val="28"/>
          <w:szCs w:val="28"/>
        </w:rPr>
        <w:t xml:space="preserve">Решение основано на </w:t>
      </w:r>
      <w:r w:rsidRPr="0042700E">
        <w:rPr>
          <w:rFonts w:ascii="Times New Roman" w:hAnsi="Times New Roman" w:cs="Times New Roman"/>
          <w:sz w:val="28"/>
          <w:szCs w:val="28"/>
        </w:rPr>
        <w:t>рейтинговой шкале</w:t>
      </w:r>
      <w:r>
        <w:rPr>
          <w:rFonts w:ascii="Times New Roman" w:hAnsi="Times New Roman" w:cs="Times New Roman"/>
          <w:sz w:val="28"/>
          <w:szCs w:val="28"/>
        </w:rPr>
        <w:t xml:space="preserve">, которая составляет  </w:t>
      </w:r>
      <w:r w:rsidR="00E72F61">
        <w:rPr>
          <w:rFonts w:ascii="Times New Roman" w:hAnsi="Times New Roman" w:cs="Times New Roman"/>
          <w:sz w:val="28"/>
          <w:szCs w:val="28"/>
        </w:rPr>
        <w:t>25</w:t>
      </w:r>
      <w:r w:rsidR="00AD3A88" w:rsidRPr="00AD3A88">
        <w:rPr>
          <w:rFonts w:ascii="Times New Roman" w:hAnsi="Times New Roman" w:cs="Times New Roman"/>
          <w:sz w:val="28"/>
          <w:szCs w:val="28"/>
        </w:rPr>
        <w:t xml:space="preserve"> </w:t>
      </w:r>
      <w:r w:rsidR="00A75BF8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EC25E6">
        <w:rPr>
          <w:rFonts w:ascii="Times New Roman" w:hAnsi="Times New Roman" w:cs="Times New Roman"/>
          <w:sz w:val="28"/>
          <w:szCs w:val="28"/>
        </w:rPr>
        <w:t>:</w:t>
      </w:r>
    </w:p>
    <w:p w:rsidR="00B619FC" w:rsidRPr="00AD3A88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A88">
        <w:rPr>
          <w:rFonts w:ascii="Times New Roman" w:hAnsi="Times New Roman" w:cs="Times New Roman"/>
          <w:sz w:val="28"/>
          <w:szCs w:val="28"/>
        </w:rPr>
        <w:t>«</w:t>
      </w:r>
      <w:r w:rsidR="00A75BF8">
        <w:rPr>
          <w:rFonts w:ascii="Times New Roman" w:hAnsi="Times New Roman" w:cs="Times New Roman"/>
          <w:sz w:val="28"/>
          <w:szCs w:val="28"/>
        </w:rPr>
        <w:t>вид профессиональной деятельности освоен</w:t>
      </w:r>
      <w:r w:rsidRPr="00AD3A88">
        <w:rPr>
          <w:rFonts w:ascii="Times New Roman" w:hAnsi="Times New Roman" w:cs="Times New Roman"/>
          <w:sz w:val="28"/>
          <w:szCs w:val="28"/>
        </w:rPr>
        <w:t>»- 70-</w:t>
      </w:r>
      <w:r w:rsidR="00A75BF8">
        <w:rPr>
          <w:rFonts w:ascii="Times New Roman" w:hAnsi="Times New Roman" w:cs="Times New Roman"/>
          <w:sz w:val="28"/>
          <w:szCs w:val="28"/>
        </w:rPr>
        <w:t>100</w:t>
      </w:r>
      <w:r w:rsidRPr="00AD3A88">
        <w:rPr>
          <w:rFonts w:ascii="Times New Roman" w:hAnsi="Times New Roman" w:cs="Times New Roman"/>
          <w:sz w:val="28"/>
          <w:szCs w:val="28"/>
        </w:rPr>
        <w:t>%,</w:t>
      </w:r>
    </w:p>
    <w:p w:rsidR="00B619FC" w:rsidRPr="00AD3A88" w:rsidRDefault="00A75BF8" w:rsidP="00B619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«вид профессиональной деятельности не освоен»- менее 70%.</w:t>
      </w:r>
    </w:p>
    <w:p w:rsidR="00B619FC" w:rsidRPr="00AD3A88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2"/>
        <w:gridCol w:w="2485"/>
      </w:tblGrid>
      <w:tr w:rsidR="00E64B3A" w:rsidRPr="00AD3A88" w:rsidTr="00804F29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B3A" w:rsidRPr="00A75BF8" w:rsidRDefault="00E64B3A" w:rsidP="0070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F8">
              <w:rPr>
                <w:rFonts w:ascii="Times New Roman" w:hAnsi="Times New Roman" w:cs="Times New Roman"/>
                <w:sz w:val="24"/>
                <w:szCs w:val="24"/>
              </w:rPr>
              <w:t>Вид профессиональной деятельности освоен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B3A" w:rsidRPr="00A75BF8" w:rsidRDefault="00E64B3A" w:rsidP="0070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5BF8">
              <w:rPr>
                <w:rFonts w:ascii="Times New Roman" w:hAnsi="Times New Roman" w:cs="Times New Roman"/>
                <w:sz w:val="24"/>
                <w:szCs w:val="24"/>
              </w:rPr>
              <w:t>Вид профессиональной деятельности не освоен</w:t>
            </w:r>
          </w:p>
        </w:tc>
      </w:tr>
      <w:tr w:rsidR="00E64B3A" w:rsidRPr="00AD3A88" w:rsidTr="00804F29"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B3A" w:rsidRPr="00A75BF8" w:rsidRDefault="00E72F61" w:rsidP="0070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</w:t>
            </w:r>
            <w:r w:rsidR="00A75BF8" w:rsidRPr="00A75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64B3A" w:rsidRPr="00A75BF8">
              <w:rPr>
                <w:rFonts w:ascii="Times New Roman" w:hAnsi="Times New Roman" w:cs="Times New Roman"/>
                <w:sz w:val="24"/>
                <w:szCs w:val="24"/>
              </w:rPr>
              <w:t xml:space="preserve">   баллов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4B3A" w:rsidRPr="00A75BF8" w:rsidRDefault="00E72F61" w:rsidP="0070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19</w:t>
            </w:r>
            <w:r w:rsidR="00E64B3A" w:rsidRPr="00A75BF8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08F" w:rsidRDefault="0090208F" w:rsidP="00B619FC">
      <w:pPr>
        <w:pStyle w:val="2"/>
        <w:spacing w:before="0" w:after="0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B619FC" w:rsidRPr="00702277" w:rsidRDefault="00B619FC" w:rsidP="00702277">
      <w:pPr>
        <w:pStyle w:val="2"/>
        <w:spacing w:before="0" w:after="0"/>
        <w:jc w:val="both"/>
        <w:rPr>
          <w:rFonts w:ascii="Times New Roman" w:hAnsi="Times New Roman"/>
          <w:i w:val="0"/>
          <w:iCs w:val="0"/>
        </w:rPr>
      </w:pPr>
      <w:r w:rsidRPr="00551940">
        <w:rPr>
          <w:rFonts w:ascii="Times New Roman" w:hAnsi="Times New Roman"/>
          <w:i w:val="0"/>
          <w:iCs w:val="0"/>
          <w:lang w:val="en-US"/>
        </w:rPr>
        <w:t>II</w:t>
      </w:r>
      <w:r w:rsidRPr="00551940">
        <w:rPr>
          <w:rFonts w:ascii="Times New Roman" w:hAnsi="Times New Roman"/>
          <w:i w:val="0"/>
          <w:iCs w:val="0"/>
        </w:rPr>
        <w:t>. Комплект оценочных средств</w:t>
      </w:r>
    </w:p>
    <w:p w:rsidR="00B619FC" w:rsidRPr="00551940" w:rsidRDefault="00B619FC" w:rsidP="00702277">
      <w:pPr>
        <w:pStyle w:val="2"/>
        <w:spacing w:before="0" w:after="0"/>
        <w:jc w:val="center"/>
        <w:rPr>
          <w:rFonts w:ascii="Times New Roman" w:hAnsi="Times New Roman"/>
          <w:i w:val="0"/>
          <w:iCs w:val="0"/>
        </w:rPr>
      </w:pPr>
      <w:r w:rsidRPr="00551940">
        <w:rPr>
          <w:rFonts w:ascii="Times New Roman" w:hAnsi="Times New Roman"/>
          <w:i w:val="0"/>
          <w:iCs w:val="0"/>
        </w:rPr>
        <w:t>2.1.</w:t>
      </w:r>
      <w:bookmarkEnd w:id="1"/>
      <w:r w:rsidRPr="00551940">
        <w:rPr>
          <w:rFonts w:ascii="Times New Roman" w:hAnsi="Times New Roman"/>
          <w:i w:val="0"/>
          <w:iCs w:val="0"/>
        </w:rPr>
        <w:t xml:space="preserve"> Задания</w:t>
      </w:r>
      <w:bookmarkStart w:id="3" w:name="_Toc316860042"/>
    </w:p>
    <w:p w:rsidR="00B619FC" w:rsidRPr="00EC25E6" w:rsidRDefault="00B619FC" w:rsidP="00B619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</w:p>
    <w:p w:rsidR="00B619FC" w:rsidRPr="00EC25E6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5E6">
        <w:rPr>
          <w:rFonts w:ascii="Times New Roman" w:hAnsi="Times New Roman" w:cs="Times New Roman"/>
          <w:b/>
          <w:bCs/>
          <w:sz w:val="24"/>
          <w:szCs w:val="24"/>
        </w:rPr>
        <w:t xml:space="preserve">Текст задания: </w:t>
      </w:r>
      <w:bookmarkStart w:id="4" w:name="_Toc307286517"/>
      <w:bookmarkStart w:id="5" w:name="_Toc316860044"/>
      <w:bookmarkEnd w:id="3"/>
    </w:p>
    <w:p w:rsidR="00804F29" w:rsidRDefault="00804F29" w:rsidP="00B619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Подготовьте рабочее место для выполнения ручных и машинных работ. Проконтролируйте качество кроя фартука. Выполните пошив фартука из </w:t>
      </w:r>
      <w:proofErr w:type="gramStart"/>
      <w:r>
        <w:rPr>
          <w:rFonts w:ascii="Times New Roman" w:hAnsi="Times New Roman" w:cs="Times New Roman"/>
          <w:sz w:val="24"/>
          <w:szCs w:val="24"/>
        </w:rPr>
        <w:t>х/б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ткани.</w:t>
      </w:r>
    </w:p>
    <w:p w:rsidR="00B619FC" w:rsidRPr="00EC25E6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701"/>
        <w:gridCol w:w="2293"/>
        <w:gridCol w:w="3967"/>
      </w:tblGrid>
      <w:tr w:rsidR="00B619FC" w:rsidRPr="00EC25E6" w:rsidTr="00407C9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9FC" w:rsidRPr="00EC25E6" w:rsidRDefault="00BB7C86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Предметы</w:t>
            </w:r>
          </w:p>
          <w:p w:rsidR="00B619FC" w:rsidRPr="00EC25E6" w:rsidRDefault="00B619FC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C2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9FC" w:rsidRPr="00EC25E6" w:rsidRDefault="00BB7C86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Объекты</w:t>
            </w:r>
          </w:p>
          <w:p w:rsidR="00B619FC" w:rsidRPr="00EC25E6" w:rsidRDefault="002671D4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407C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ценива</w:t>
            </w:r>
            <w:r w:rsidR="00B619FC" w:rsidRPr="00EC2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FC" w:rsidRPr="00EC25E6" w:rsidRDefault="00B619FC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 оценки</w:t>
            </w:r>
          </w:p>
          <w:p w:rsidR="00B619FC" w:rsidRPr="00EC25E6" w:rsidRDefault="00B619FC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9FC" w:rsidRPr="00EC25E6" w:rsidRDefault="00B619FC" w:rsidP="0070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2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B619FC" w:rsidRPr="00EC25E6" w:rsidTr="00407C9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1FA" w:rsidRPr="00407C93" w:rsidRDefault="00E2113A" w:rsidP="00407C93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13A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  <w:r w:rsidRPr="00E211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Определять виды и свойства применяемых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9FC" w:rsidRPr="00EC25E6" w:rsidRDefault="00E2113A" w:rsidP="00E211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определения видов и свой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именяемых материалов.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FC" w:rsidRPr="00407C93" w:rsidRDefault="00B619FC" w:rsidP="00407C93">
            <w:pPr>
              <w:tabs>
                <w:tab w:val="left" w:pos="1305"/>
              </w:tabs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EC25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257CC" w:rsidRPr="00EC2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2113A"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оцениваемых характеристик качества   согласно </w:t>
            </w:r>
            <w:r w:rsidR="00E2113A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="00E2113A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="00E2113A"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C93" w:rsidRPr="00407C93" w:rsidRDefault="00407C93" w:rsidP="00407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определяет вид и свойства применяемых материалов.</w:t>
            </w:r>
          </w:p>
          <w:p w:rsidR="00FC0863" w:rsidRPr="00EC25E6" w:rsidRDefault="00FC0863" w:rsidP="00407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40AA" w:rsidRPr="00EC25E6" w:rsidTr="00407C93">
        <w:trPr>
          <w:trHeight w:val="29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A40AA" w:rsidRPr="00E2113A" w:rsidRDefault="00E2113A" w:rsidP="00407C93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</w:t>
            </w:r>
            <w:r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Контролировать качество кроя, соответствия цвета деталей изделий, ниток, пуговиц и прикладных материалов.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40AA" w:rsidRDefault="009A40AA" w:rsidP="0070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  </w:t>
            </w:r>
            <w:r w:rsidR="00E2113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качества кроя, </w:t>
            </w:r>
            <w:r w:rsidR="00E2113A"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соответствия цвета деталей изделий, ниток, пуговиц и прикладных материалов</w:t>
            </w:r>
            <w:r w:rsid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A40AA" w:rsidRPr="00EC25E6" w:rsidRDefault="009A40AA" w:rsidP="0070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3A" w:rsidRPr="001C11CC" w:rsidRDefault="009A40AA" w:rsidP="00E211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5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2113A" w:rsidRPr="00EC25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2113A"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E2113A" w:rsidRPr="001C11CC" w:rsidRDefault="00E2113A" w:rsidP="00E2113A">
            <w:pPr>
              <w:tabs>
                <w:tab w:val="left" w:pos="1305"/>
              </w:tabs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Pr="001C11CC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  <w:p w:rsidR="009A40AA" w:rsidRPr="00EC25E6" w:rsidRDefault="009A40AA" w:rsidP="00E2113A">
            <w:pPr>
              <w:pStyle w:val="ac"/>
              <w:spacing w:after="0" w:line="240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7C93" w:rsidRDefault="009A40AA" w:rsidP="00407C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407C93" w:rsidRPr="0033290F"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отсутствие </w:t>
            </w:r>
            <w:r w:rsidR="00407C93">
              <w:rPr>
                <w:rFonts w:ascii="Times New Roman" w:hAnsi="Times New Roman" w:cs="Times New Roman"/>
                <w:sz w:val="24"/>
                <w:szCs w:val="24"/>
              </w:rPr>
              <w:t xml:space="preserve"> дефекта на поверхности деталей;</w:t>
            </w:r>
          </w:p>
          <w:p w:rsidR="00407C93" w:rsidRDefault="009A40AA" w:rsidP="005257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производит контроль качества</w:t>
            </w:r>
            <w:r w:rsidR="00407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кроя;</w:t>
            </w:r>
          </w:p>
          <w:p w:rsidR="009A40AA" w:rsidRPr="00407C93" w:rsidRDefault="00407C93" w:rsidP="005257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производит соответствие </w:t>
            </w:r>
            <w:r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цвета деталей изделий, ниток, пуговиц и прикладных материалов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соответствии с изделием</w:t>
            </w:r>
            <w:r w:rsidR="009A40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A40AA" w:rsidRPr="001B3DA8" w:rsidRDefault="009A40AA" w:rsidP="00707D7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79D4" w:rsidRPr="00EC25E6" w:rsidTr="00C179D4">
        <w:trPr>
          <w:trHeight w:val="140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D4" w:rsidRDefault="00C179D4" w:rsidP="00C179D4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</w:t>
            </w: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179D4" w:rsidRPr="008219F2" w:rsidRDefault="00C179D4" w:rsidP="00C179D4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19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Проверять наличие деталей кроя в соответствии с эскизом.</w:t>
            </w:r>
          </w:p>
          <w:p w:rsidR="00C179D4" w:rsidRPr="008219F2" w:rsidRDefault="00C179D4" w:rsidP="00407C93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D4" w:rsidRDefault="00C179D4" w:rsidP="0070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 проверки деталей в соответствии с эскизом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D4" w:rsidRPr="001C11CC" w:rsidRDefault="00C179D4" w:rsidP="00C179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оответствие выполняемых   требований</w:t>
            </w:r>
          </w:p>
          <w:p w:rsidR="00C179D4" w:rsidRPr="00EC25E6" w:rsidRDefault="00C179D4" w:rsidP="00C179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Pr="001C11C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1C11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17037-85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9D4" w:rsidRDefault="00C179D4" w:rsidP="00407C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осуществляет процесс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проверки деталей в соответствии с эскизом.</w:t>
            </w:r>
          </w:p>
        </w:tc>
      </w:tr>
      <w:tr w:rsidR="00E2113A" w:rsidRPr="00EC25E6" w:rsidTr="00407C93">
        <w:trPr>
          <w:trHeight w:val="254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3A" w:rsidRPr="00407C93" w:rsidRDefault="00E2113A" w:rsidP="00407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113A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  <w:r w:rsidRPr="00E211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процесс обработки деталей средней сложности на швейном автоматическом или полуавтоматическом оборудовании.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3A" w:rsidRPr="00E2113A" w:rsidRDefault="00E2113A" w:rsidP="00E2113A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211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Скрепление деталей одежды.</w:t>
            </w:r>
          </w:p>
          <w:p w:rsidR="00E2113A" w:rsidRPr="00E2113A" w:rsidRDefault="00E2113A" w:rsidP="00E2113A">
            <w:pPr>
              <w:shd w:val="clear" w:color="auto" w:fill="FFFFFF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E2113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Соединение фурнитуры.</w:t>
            </w:r>
          </w:p>
          <w:p w:rsidR="00E2113A" w:rsidRDefault="00E2113A" w:rsidP="0070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3A" w:rsidRPr="00407C93" w:rsidRDefault="00E2113A" w:rsidP="00407C9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11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  <w:r w:rsidR="00407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07C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согласно </w:t>
            </w:r>
            <w:r w:rsidRPr="00407C9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407C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12807-88</w:t>
            </w:r>
            <w:r w:rsidRPr="00407C9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3A" w:rsidRDefault="00407C93" w:rsidP="005257C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осуществляет процесс обработки деталей средней сложности</w:t>
            </w:r>
            <w:r w:rsidRPr="00E21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швейном автоматическом или полуавтоматическом оборудовании.</w:t>
            </w:r>
          </w:p>
        </w:tc>
      </w:tr>
      <w:tr w:rsidR="00B619FC" w:rsidRPr="00EC25E6" w:rsidTr="00B5175A">
        <w:tc>
          <w:tcPr>
            <w:tcW w:w="10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FC" w:rsidRPr="00EC25E6" w:rsidRDefault="00B619FC" w:rsidP="007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выполнения задания</w:t>
            </w:r>
          </w:p>
          <w:p w:rsidR="00B619FC" w:rsidRPr="00EC25E6" w:rsidRDefault="00B619FC" w:rsidP="007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5E6">
              <w:rPr>
                <w:rFonts w:ascii="Times New Roman" w:hAnsi="Times New Roman" w:cs="Times New Roman"/>
                <w:sz w:val="24"/>
                <w:szCs w:val="24"/>
              </w:rPr>
              <w:t>1. М</w:t>
            </w:r>
            <w:r w:rsidR="00407C93">
              <w:rPr>
                <w:rFonts w:ascii="Times New Roman" w:hAnsi="Times New Roman" w:cs="Times New Roman"/>
                <w:sz w:val="24"/>
                <w:szCs w:val="24"/>
              </w:rPr>
              <w:t xml:space="preserve">есто (время) выполнения задания: </w:t>
            </w:r>
            <w:r w:rsidR="003C31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учебно-производственная мастерская ГБОУ СПО СО «</w:t>
            </w:r>
            <w:proofErr w:type="spellStart"/>
            <w:r w:rsidR="003C31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УрГЗК</w:t>
            </w:r>
            <w:proofErr w:type="spellEnd"/>
            <w:r w:rsidR="003C31F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»</w:t>
            </w:r>
          </w:p>
          <w:p w:rsidR="00B619FC" w:rsidRPr="00EC25E6" w:rsidRDefault="00B619FC" w:rsidP="007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5E6">
              <w:rPr>
                <w:rFonts w:ascii="Times New Roman" w:hAnsi="Times New Roman" w:cs="Times New Roman"/>
                <w:sz w:val="24"/>
                <w:szCs w:val="24"/>
              </w:rPr>
              <w:t>2. Максимальное время выполнения задания: _</w:t>
            </w:r>
            <w:r w:rsidRPr="00EC25E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6 часов</w:t>
            </w:r>
          </w:p>
          <w:p w:rsidR="00B619FC" w:rsidRPr="00EC25E6" w:rsidRDefault="00407C93" w:rsidP="00707D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Вы можете воспользоваться: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швейное оборудование,  оборудование для ВТО; необходимые инструменты, приспособления, материалы</w:t>
            </w:r>
            <w:r w:rsidR="001C0F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B619FC" w:rsidRPr="00407C93" w:rsidRDefault="00B619FC" w:rsidP="00707D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C25E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407C93" w:rsidRPr="00407C9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В  </w:t>
            </w:r>
            <w:r w:rsidRPr="00407C93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реальных</w:t>
            </w:r>
            <w:r w:rsidRPr="00EC25E6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условиях профессиональной деятельности</w:t>
            </w:r>
          </w:p>
        </w:tc>
      </w:tr>
    </w:tbl>
    <w:p w:rsidR="00B619FC" w:rsidRPr="00EC25E6" w:rsidRDefault="00B619FC" w:rsidP="00B619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19FC" w:rsidRPr="00EC25E6" w:rsidRDefault="00B619FC" w:rsidP="00B619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4"/>
    <w:bookmarkEnd w:id="5"/>
    <w:p w:rsidR="00E64B3A" w:rsidRDefault="00E64B3A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B3A" w:rsidRDefault="00E64B3A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67A5" w:rsidRDefault="001B67A5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B3A" w:rsidRDefault="00E64B3A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FE9" w:rsidRDefault="001C0FE9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FE9" w:rsidRDefault="001C0FE9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FE9" w:rsidRDefault="001C0FE9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FE9" w:rsidRDefault="001C0FE9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0FE9" w:rsidRDefault="001C0FE9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9D4" w:rsidRDefault="00C179D4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817" w:rsidRPr="0050559B" w:rsidRDefault="00066817" w:rsidP="00066817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59B">
        <w:rPr>
          <w:rFonts w:ascii="Times New Roman" w:hAnsi="Times New Roman" w:cs="Times New Roman"/>
          <w:b/>
          <w:sz w:val="24"/>
          <w:szCs w:val="24"/>
        </w:rPr>
        <w:t>Министерство общего и профессионального образования Свердловской области</w:t>
      </w:r>
    </w:p>
    <w:p w:rsidR="00066817" w:rsidRPr="0050559B" w:rsidRDefault="00066817" w:rsidP="00066817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59B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БОУ СПО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«Уральский горнозаводской колледж имени Демидовых</w:t>
      </w:r>
      <w:r w:rsidRPr="0050559B">
        <w:rPr>
          <w:rFonts w:ascii="Times New Roman" w:hAnsi="Times New Roman" w:cs="Times New Roman"/>
          <w:b/>
          <w:sz w:val="24"/>
          <w:szCs w:val="24"/>
        </w:rPr>
        <w:t>»</w:t>
      </w:r>
    </w:p>
    <w:p w:rsidR="00066817" w:rsidRPr="00E64B3A" w:rsidRDefault="00066817" w:rsidP="00066817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B3A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 w:rsidR="00E64B3A" w:rsidRPr="00E64B3A">
        <w:rPr>
          <w:rFonts w:ascii="Times New Roman" w:hAnsi="Times New Roman" w:cs="Times New Roman"/>
          <w:b/>
          <w:sz w:val="28"/>
          <w:szCs w:val="28"/>
        </w:rPr>
        <w:t xml:space="preserve"> экзамена (квалификационного)</w:t>
      </w:r>
    </w:p>
    <w:p w:rsidR="00066817" w:rsidRDefault="00066817" w:rsidP="00066817">
      <w:pPr>
        <w:spacing w:after="0" w:line="240" w:lineRule="auto"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CB7452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ПМ 01</w:t>
      </w:r>
      <w:r w:rsidRPr="0050559B">
        <w:rPr>
          <w:rFonts w:ascii="Times New Roman" w:hAnsi="Times New Roman" w:cs="Times New Roman"/>
          <w:b/>
          <w:sz w:val="24"/>
          <w:szCs w:val="24"/>
        </w:rPr>
        <w:t>. «</w:t>
      </w:r>
      <w:r w:rsidR="00C179D4">
        <w:rPr>
          <w:rFonts w:ascii="Times New Roman" w:hAnsi="Times New Roman" w:cs="Times New Roman"/>
          <w:b/>
          <w:iCs/>
          <w:sz w:val="24"/>
          <w:szCs w:val="24"/>
        </w:rPr>
        <w:t>Пошив швейных изделий из различных материалов</w:t>
      </w:r>
      <w:r w:rsidRPr="0050559B">
        <w:rPr>
          <w:rFonts w:ascii="Times New Roman" w:hAnsi="Times New Roman" w:cs="Times New Roman"/>
          <w:b/>
          <w:sz w:val="24"/>
          <w:szCs w:val="24"/>
        </w:rPr>
        <w:t>»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Ф.И.О. об-</w:t>
      </w:r>
      <w:proofErr w:type="spellStart"/>
      <w:r>
        <w:rPr>
          <w:rFonts w:ascii="Times New Roman" w:hAnsi="Times New Roman"/>
          <w:b/>
          <w:sz w:val="24"/>
          <w:szCs w:val="24"/>
        </w:rPr>
        <w:t>ся</w:t>
      </w:r>
      <w:proofErr w:type="spellEnd"/>
      <w:r w:rsidRPr="00A75BF8">
        <w:rPr>
          <w:rFonts w:ascii="Times New Roman" w:hAnsi="Times New Roman"/>
          <w:b/>
          <w:sz w:val="24"/>
          <w:szCs w:val="24"/>
        </w:rPr>
        <w:t xml:space="preserve"> ____________________________________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75BF8">
        <w:rPr>
          <w:rFonts w:ascii="Times New Roman" w:hAnsi="Times New Roman"/>
          <w:b/>
          <w:sz w:val="24"/>
          <w:szCs w:val="24"/>
        </w:rPr>
        <w:t xml:space="preserve">вид аттестации </w:t>
      </w:r>
      <w:proofErr w:type="gramStart"/>
      <w:r w:rsidRPr="00A75BF8">
        <w:rPr>
          <w:rFonts w:ascii="Times New Roman" w:hAnsi="Times New Roman"/>
          <w:sz w:val="24"/>
          <w:szCs w:val="24"/>
          <w:u w:val="single"/>
        </w:rPr>
        <w:t>промежуточная</w:t>
      </w:r>
      <w:proofErr w:type="gramEnd"/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75BF8">
        <w:rPr>
          <w:rFonts w:ascii="Times New Roman" w:hAnsi="Times New Roman"/>
          <w:b/>
          <w:sz w:val="24"/>
          <w:szCs w:val="24"/>
        </w:rPr>
        <w:t xml:space="preserve">вид контроля </w:t>
      </w:r>
      <w:r w:rsidRPr="00A75BF8">
        <w:rPr>
          <w:rFonts w:ascii="Times New Roman" w:hAnsi="Times New Roman"/>
          <w:sz w:val="24"/>
          <w:szCs w:val="24"/>
          <w:u w:val="single"/>
        </w:rPr>
        <w:t>итоговый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75BF8">
        <w:rPr>
          <w:rFonts w:ascii="Times New Roman" w:hAnsi="Times New Roman"/>
          <w:b/>
          <w:sz w:val="24"/>
          <w:szCs w:val="24"/>
        </w:rPr>
        <w:t xml:space="preserve">форма контроля </w:t>
      </w:r>
      <w:r w:rsidRPr="00A75BF8">
        <w:rPr>
          <w:rFonts w:ascii="Times New Roman" w:hAnsi="Times New Roman"/>
          <w:sz w:val="24"/>
          <w:szCs w:val="24"/>
          <w:u w:val="single"/>
        </w:rPr>
        <w:t xml:space="preserve">  практическое задание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75BF8">
        <w:rPr>
          <w:rFonts w:ascii="Times New Roman" w:hAnsi="Times New Roman"/>
          <w:b/>
          <w:sz w:val="24"/>
          <w:szCs w:val="24"/>
        </w:rPr>
        <w:t>профессия</w:t>
      </w:r>
      <w:r w:rsidR="00C179D4">
        <w:rPr>
          <w:rFonts w:ascii="Times New Roman" w:hAnsi="Times New Roman"/>
          <w:sz w:val="24"/>
          <w:szCs w:val="24"/>
          <w:u w:val="single"/>
        </w:rPr>
        <w:t xml:space="preserve"> « Оператор швейного оборудования</w:t>
      </w:r>
      <w:r w:rsidRPr="00A75BF8">
        <w:rPr>
          <w:rFonts w:ascii="Times New Roman" w:hAnsi="Times New Roman"/>
          <w:sz w:val="24"/>
          <w:szCs w:val="24"/>
          <w:u w:val="single"/>
        </w:rPr>
        <w:t>»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75BF8">
        <w:rPr>
          <w:rFonts w:ascii="Times New Roman" w:hAnsi="Times New Roman"/>
          <w:b/>
          <w:sz w:val="24"/>
          <w:szCs w:val="24"/>
        </w:rPr>
        <w:t xml:space="preserve">группа № </w:t>
      </w:r>
      <w:r w:rsidR="00C179D4">
        <w:rPr>
          <w:rFonts w:ascii="Times New Roman" w:hAnsi="Times New Roman"/>
          <w:sz w:val="24"/>
          <w:szCs w:val="24"/>
          <w:u w:val="single"/>
        </w:rPr>
        <w:t>24</w:t>
      </w:r>
    </w:p>
    <w:p w:rsidR="00A75BF8" w:rsidRPr="00A75BF8" w:rsidRDefault="00A75BF8" w:rsidP="00A75B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5BF8">
        <w:rPr>
          <w:rFonts w:ascii="Times New Roman" w:hAnsi="Times New Roman"/>
          <w:b/>
          <w:sz w:val="24"/>
          <w:szCs w:val="24"/>
        </w:rPr>
        <w:t xml:space="preserve">дата </w:t>
      </w:r>
      <w:r w:rsidR="009A40AA">
        <w:rPr>
          <w:rFonts w:ascii="Times New Roman" w:hAnsi="Times New Roman"/>
          <w:b/>
          <w:sz w:val="24"/>
          <w:szCs w:val="24"/>
        </w:rPr>
        <w:t>«___»_________20__</w:t>
      </w:r>
      <w:r w:rsidRPr="00A75BF8">
        <w:rPr>
          <w:rFonts w:ascii="Times New Roman" w:hAnsi="Times New Roman"/>
          <w:b/>
          <w:sz w:val="24"/>
          <w:szCs w:val="24"/>
        </w:rPr>
        <w:t xml:space="preserve">  г.</w:t>
      </w:r>
    </w:p>
    <w:tbl>
      <w:tblPr>
        <w:tblStyle w:val="ad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3074"/>
        <w:gridCol w:w="2313"/>
        <w:gridCol w:w="3544"/>
        <w:gridCol w:w="708"/>
        <w:gridCol w:w="957"/>
      </w:tblGrid>
      <w:tr w:rsidR="00066817" w:rsidTr="00A75BF8">
        <w:tc>
          <w:tcPr>
            <w:tcW w:w="3074" w:type="dxa"/>
          </w:tcPr>
          <w:p w:rsidR="00066817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 оценивания (ПК</w:t>
            </w:r>
            <w:r w:rsidR="0006681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066817" w:rsidRDefault="00066817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оценки</w:t>
            </w:r>
          </w:p>
        </w:tc>
        <w:tc>
          <w:tcPr>
            <w:tcW w:w="3544" w:type="dxa"/>
          </w:tcPr>
          <w:p w:rsidR="00066817" w:rsidRDefault="00066817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708" w:type="dxa"/>
          </w:tcPr>
          <w:p w:rsidR="00066817" w:rsidRDefault="00066817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алл</w:t>
            </w:r>
          </w:p>
        </w:tc>
        <w:tc>
          <w:tcPr>
            <w:tcW w:w="957" w:type="dxa"/>
          </w:tcPr>
          <w:p w:rsidR="00066817" w:rsidRDefault="00066817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эксперта</w:t>
            </w:r>
          </w:p>
        </w:tc>
      </w:tr>
      <w:tr w:rsidR="00C179D4" w:rsidTr="00A75BF8">
        <w:tc>
          <w:tcPr>
            <w:tcW w:w="3074" w:type="dxa"/>
          </w:tcPr>
          <w:p w:rsid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 w:rsidRPr="00C179D4">
              <w:rPr>
                <w:rFonts w:ascii="Times New Roman" w:hAnsi="Times New Roman"/>
                <w:sz w:val="24"/>
                <w:szCs w:val="24"/>
              </w:rPr>
              <w:t>ПК 1.1. Определять виды и свойства применяемых материалов.</w:t>
            </w:r>
          </w:p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C179D4" w:rsidRPr="00407C93" w:rsidRDefault="00C179D4" w:rsidP="001F12D3">
            <w:pPr>
              <w:tabs>
                <w:tab w:val="left" w:pos="1305"/>
              </w:tabs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EC25E6">
              <w:rPr>
                <w:rFonts w:ascii="Times New Roman" w:hAnsi="Times New Roman"/>
                <w:sz w:val="24"/>
                <w:szCs w:val="24"/>
              </w:rPr>
              <w:t>-</w:t>
            </w:r>
            <w:r w:rsidRPr="00EC25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оцениваемых характеристик качества   согласно </w:t>
            </w:r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  <w:p w:rsidR="00C179D4" w:rsidRPr="00407C93" w:rsidRDefault="00C179D4" w:rsidP="00C179D4">
            <w:pPr>
              <w:tabs>
                <w:tab w:val="left" w:pos="1305"/>
              </w:tabs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</w:tcPr>
          <w:p w:rsidR="00C179D4" w:rsidRPr="00407C93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определяет вид и свойства применяемых материалов.</w:t>
            </w:r>
          </w:p>
          <w:p w:rsidR="00C179D4" w:rsidRPr="00A25762" w:rsidRDefault="00C179D4" w:rsidP="009A40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25762">
        <w:trPr>
          <w:trHeight w:val="150"/>
        </w:trPr>
        <w:tc>
          <w:tcPr>
            <w:tcW w:w="3074" w:type="dxa"/>
          </w:tcPr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 w:rsidRPr="00C179D4">
              <w:rPr>
                <w:rFonts w:ascii="Times New Roman" w:hAnsi="Times New Roman"/>
                <w:sz w:val="24"/>
                <w:szCs w:val="24"/>
              </w:rPr>
              <w:t>ПК 1.2. Контролировать качество кроя, соответствия цвета деталей изделий, ниток, пуговиц и прикладных материалов.</w:t>
            </w:r>
          </w:p>
          <w:p w:rsid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C179D4" w:rsidRPr="001C11CC" w:rsidRDefault="00C179D4" w:rsidP="00C179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C25E6">
              <w:rPr>
                <w:rFonts w:ascii="Times New Roman" w:hAnsi="Times New Roman"/>
                <w:sz w:val="24"/>
                <w:szCs w:val="24"/>
              </w:rPr>
              <w:t>-</w:t>
            </w:r>
            <w:r w:rsidRPr="00EC25E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</w:p>
          <w:p w:rsidR="00C179D4" w:rsidRPr="001C11CC" w:rsidRDefault="00C179D4" w:rsidP="00C179D4">
            <w:pPr>
              <w:tabs>
                <w:tab w:val="left" w:pos="1305"/>
              </w:tabs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 xml:space="preserve">согласно </w:t>
            </w:r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Стандарта </w:t>
            </w:r>
            <w:proofErr w:type="gramStart"/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СТ</w:t>
            </w:r>
            <w:proofErr w:type="gramEnd"/>
            <w:r w:rsidRPr="001C11C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СЭВ 3519-81</w:t>
            </w: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33290F">
              <w:rPr>
                <w:rFonts w:ascii="Times New Roman" w:hAnsi="Times New Roman"/>
                <w:sz w:val="24"/>
                <w:szCs w:val="24"/>
              </w:rPr>
              <w:t xml:space="preserve">выявляет 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дефекта на поверхности деталей;</w:t>
            </w:r>
          </w:p>
          <w:p w:rsidR="00C179D4" w:rsidRDefault="00C179D4" w:rsidP="00C179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 производит контроль качества кроя;</w:t>
            </w:r>
          </w:p>
          <w:p w:rsidR="00C179D4" w:rsidRPr="00407C93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производит соответствие </w:t>
            </w:r>
            <w:r w:rsidRPr="00E211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цвета деталей изделий, ниток, пуговиц и прикладных материалов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в соответствии с изделием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25762">
        <w:trPr>
          <w:trHeight w:val="150"/>
        </w:trPr>
        <w:tc>
          <w:tcPr>
            <w:tcW w:w="3074" w:type="dxa"/>
          </w:tcPr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 w:rsidRPr="00C179D4">
              <w:rPr>
                <w:rFonts w:ascii="Times New Roman" w:hAnsi="Times New Roman"/>
                <w:sz w:val="24"/>
                <w:szCs w:val="24"/>
              </w:rPr>
              <w:t xml:space="preserve">ПК 1.3. </w:t>
            </w:r>
          </w:p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 w:rsidRPr="00C179D4">
              <w:rPr>
                <w:rFonts w:ascii="Times New Roman" w:hAnsi="Times New Roman"/>
                <w:sz w:val="24"/>
                <w:szCs w:val="24"/>
              </w:rPr>
              <w:t>Проверять наличие деталей кроя в соответствии с эскизом.</w:t>
            </w:r>
          </w:p>
          <w:p w:rsidR="00C179D4" w:rsidRP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</w:tcPr>
          <w:p w:rsidR="00C179D4" w:rsidRPr="001C11CC" w:rsidRDefault="00C179D4" w:rsidP="00C179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оответствие выполняемых   требований</w:t>
            </w:r>
          </w:p>
          <w:p w:rsidR="00C179D4" w:rsidRPr="00407C93" w:rsidRDefault="00C179D4" w:rsidP="00C179D4">
            <w:pPr>
              <w:tabs>
                <w:tab w:val="left" w:pos="1305"/>
              </w:tabs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 xml:space="preserve">согласно </w:t>
            </w:r>
            <w:r w:rsidRPr="001C11C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1C11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17037-85</w:t>
            </w:r>
          </w:p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-осуществляет процесс </w:t>
            </w:r>
            <w:r>
              <w:rPr>
                <w:rFonts w:ascii="Times New Roman" w:hAnsi="Times New Roman"/>
                <w:sz w:val="24"/>
                <w:szCs w:val="24"/>
              </w:rPr>
              <w:t>проверки деталей в соответствии с эскизом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C179D4" w:rsidRDefault="00C179D4" w:rsidP="00066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75BF8">
        <w:trPr>
          <w:trHeight w:val="1185"/>
        </w:trPr>
        <w:tc>
          <w:tcPr>
            <w:tcW w:w="3074" w:type="dxa"/>
            <w:vMerge w:val="restart"/>
          </w:tcPr>
          <w:p w:rsid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 w:rsidRPr="00C179D4">
              <w:rPr>
                <w:rFonts w:ascii="Times New Roman" w:hAnsi="Times New Roman"/>
                <w:sz w:val="24"/>
                <w:szCs w:val="24"/>
              </w:rPr>
              <w:t>ПК 1.4. Осуществлять процесс обработки деталей средней сложности на швейном автоматическом или полуавтоматическом оборудовании.</w:t>
            </w:r>
          </w:p>
          <w:p w:rsidR="00C179D4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 w:val="restart"/>
          </w:tcPr>
          <w:p w:rsidR="00C179D4" w:rsidRPr="00066817" w:rsidRDefault="00C179D4" w:rsidP="00C179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C11CC">
              <w:rPr>
                <w:rFonts w:ascii="Times New Roman" w:hAnsi="Times New Roman"/>
                <w:bCs/>
                <w:sz w:val="24"/>
                <w:szCs w:val="24"/>
              </w:rPr>
              <w:t xml:space="preserve">соответствие выполняемых операций  требованиям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07C93">
              <w:rPr>
                <w:rFonts w:ascii="Times New Roman" w:hAnsi="Times New Roman"/>
                <w:bCs/>
                <w:sz w:val="24"/>
                <w:szCs w:val="24"/>
              </w:rPr>
              <w:t xml:space="preserve">согласно </w:t>
            </w:r>
            <w:r w:rsidRPr="00407C9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ГОСТ</w:t>
            </w:r>
            <w:r w:rsidRPr="00407C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12807-88</w:t>
            </w:r>
            <w:r w:rsidRPr="00407C93"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C179D4" w:rsidRPr="001B3DA8" w:rsidRDefault="00C179D4" w:rsidP="000D378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осуществляет процесс обработки деталей средней сложности</w:t>
            </w:r>
            <w:r w:rsidRPr="00E2113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швейном автоматическом или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полуавтоматическом оборудовании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75BF8">
        <w:trPr>
          <w:trHeight w:val="541"/>
        </w:trPr>
        <w:tc>
          <w:tcPr>
            <w:tcW w:w="3074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соблюдает безопасные приемы работы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25762">
        <w:trPr>
          <w:trHeight w:val="330"/>
        </w:trPr>
        <w:tc>
          <w:tcPr>
            <w:tcW w:w="3074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C179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соблюдает ТУ на выполнение работ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C179D4">
        <w:trPr>
          <w:trHeight w:val="374"/>
        </w:trPr>
        <w:tc>
          <w:tcPr>
            <w:tcW w:w="3074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3" w:type="dxa"/>
            <w:vMerge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C179D4" w:rsidRDefault="00C179D4" w:rsidP="00A257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производит контроль качества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</w:tcBorders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75BF8">
        <w:tc>
          <w:tcPr>
            <w:tcW w:w="8931" w:type="dxa"/>
            <w:gridSpan w:val="3"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708" w:type="dxa"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57" w:type="dxa"/>
          </w:tcPr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9D4" w:rsidTr="00A75BF8">
        <w:tc>
          <w:tcPr>
            <w:tcW w:w="10596" w:type="dxa"/>
            <w:gridSpan w:val="5"/>
          </w:tcPr>
          <w:p w:rsidR="00C179D4" w:rsidRDefault="00C179D4" w:rsidP="000D37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ЭК</w:t>
            </w:r>
            <w:proofErr w:type="gramEnd"/>
          </w:p>
          <w:p w:rsidR="00C179D4" w:rsidRDefault="00C179D4" w:rsidP="000D37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6817" w:rsidRDefault="00A75BF8" w:rsidP="00066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«вид профессионал</w:t>
      </w:r>
      <w:r w:rsidR="00C179D4">
        <w:rPr>
          <w:rFonts w:ascii="Times New Roman" w:hAnsi="Times New Roman" w:cs="Times New Roman"/>
          <w:sz w:val="24"/>
          <w:szCs w:val="24"/>
        </w:rPr>
        <w:t>ьной деятельности освоен»- 20-2</w:t>
      </w:r>
      <w:r w:rsidR="00A257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баллов,</w:t>
      </w:r>
    </w:p>
    <w:p w:rsidR="00A75BF8" w:rsidRDefault="00A75BF8" w:rsidP="00066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«вид профессиональной д</w:t>
      </w:r>
      <w:r w:rsidR="00C179D4">
        <w:rPr>
          <w:rFonts w:ascii="Times New Roman" w:hAnsi="Times New Roman" w:cs="Times New Roman"/>
          <w:sz w:val="24"/>
          <w:szCs w:val="24"/>
        </w:rPr>
        <w:t>еятельности не освоен»- менее 19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066817" w:rsidRDefault="00066817" w:rsidP="00066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817" w:rsidRDefault="00066817" w:rsidP="00066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эксперта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____________________(__________________)</w:t>
      </w:r>
      <w:proofErr w:type="gramEnd"/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19FC" w:rsidRDefault="00B619FC" w:rsidP="00B619F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19FC" w:rsidSect="009A40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1C0FE9" w:rsidTr="001C0FE9">
        <w:tc>
          <w:tcPr>
            <w:tcW w:w="10682" w:type="dxa"/>
          </w:tcPr>
          <w:p w:rsidR="001C0FE9" w:rsidRPr="001C0FE9" w:rsidRDefault="001C0FE9" w:rsidP="001C0FE9">
            <w:pPr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FE9">
              <w:rPr>
                <w:rFonts w:ascii="Times New Roman" w:hAnsi="Times New Roman"/>
                <w:b/>
                <w:sz w:val="24"/>
                <w:szCs w:val="24"/>
              </w:rPr>
              <w:t>АТТЕСТАЦИОННЫЙ ЛИСТ</w:t>
            </w:r>
          </w:p>
          <w:p w:rsidR="001C0FE9" w:rsidRDefault="001C0FE9" w:rsidP="001C0FE9">
            <w:pPr>
              <w:mirrorIndent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FE9">
              <w:rPr>
                <w:rFonts w:ascii="Times New Roman" w:hAnsi="Times New Roman"/>
                <w:b/>
                <w:sz w:val="24"/>
                <w:szCs w:val="24"/>
              </w:rPr>
              <w:t>ПО УЧЕБНОЙ ПРАКТИКЕ УП 01</w:t>
            </w:r>
          </w:p>
          <w:p w:rsidR="001C0FE9" w:rsidRDefault="001C0FE9" w:rsidP="001C0FE9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  ___________________________________________________________________________</w:t>
            </w:r>
          </w:p>
          <w:p w:rsidR="001C0FE9" w:rsidRDefault="001C0FE9" w:rsidP="001C0FE9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Обучающийся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аяся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на _______ </w:t>
            </w:r>
            <w:r w:rsidR="00E2113A">
              <w:rPr>
                <w:rFonts w:ascii="Times New Roman" w:hAnsi="Times New Roman"/>
                <w:sz w:val="24"/>
                <w:szCs w:val="24"/>
              </w:rPr>
              <w:t>курсе по профессии «Оператор швейного 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C0FE9" w:rsidRPr="001C0FE9" w:rsidRDefault="001C0FE9" w:rsidP="001C0FE9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1940" w:rsidRDefault="001C0FE9" w:rsidP="00192586">
      <w:pPr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спешно прошел (ла) учебную практику по профессиональному модулю </w:t>
      </w:r>
      <w:r w:rsidR="00E2113A">
        <w:rPr>
          <w:rFonts w:ascii="Times New Roman" w:hAnsi="Times New Roman" w:cs="Times New Roman"/>
          <w:sz w:val="24"/>
          <w:szCs w:val="24"/>
        </w:rPr>
        <w:t>ПМ 01 «Пошив швейных изделий из различных материалов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7092"/>
        <w:gridCol w:w="3590"/>
      </w:tblGrid>
      <w:tr w:rsidR="001C0FE9" w:rsidTr="00C33C61">
        <w:tc>
          <w:tcPr>
            <w:tcW w:w="10682" w:type="dxa"/>
            <w:gridSpan w:val="2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объеме – часа с «____» _____20___г. По «___»_______20___г.</w:t>
            </w:r>
          </w:p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проведения практики _______________________________________________________</w:t>
            </w:r>
          </w:p>
          <w:p w:rsidR="001C0FE9" w:rsidRPr="001C0FE9" w:rsidRDefault="001C0FE9" w:rsidP="00192586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 качество выполнения работ</w:t>
            </w:r>
          </w:p>
        </w:tc>
      </w:tr>
      <w:tr w:rsidR="001C0FE9" w:rsidTr="008F6C77">
        <w:tc>
          <w:tcPr>
            <w:tcW w:w="6912" w:type="dxa"/>
          </w:tcPr>
          <w:p w:rsidR="001C0FE9" w:rsidRDefault="008F6C77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выполненных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обучающимся во время практики </w:t>
            </w:r>
          </w:p>
          <w:p w:rsidR="008F6C77" w:rsidRPr="008F6C77" w:rsidRDefault="008F6C77" w:rsidP="00192586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(наименование тем УП 01)</w:t>
            </w:r>
          </w:p>
        </w:tc>
        <w:tc>
          <w:tcPr>
            <w:tcW w:w="3770" w:type="dxa"/>
          </w:tcPr>
          <w:p w:rsidR="001C0FE9" w:rsidRDefault="008F6C77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E9" w:rsidTr="008F6C77">
        <w:tc>
          <w:tcPr>
            <w:tcW w:w="6912" w:type="dxa"/>
          </w:tcPr>
          <w:p w:rsidR="001C0FE9" w:rsidRDefault="008F6C77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770" w:type="dxa"/>
          </w:tcPr>
          <w:p w:rsidR="001C0FE9" w:rsidRDefault="001C0FE9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C77" w:rsidTr="00E93E47">
        <w:tc>
          <w:tcPr>
            <w:tcW w:w="10682" w:type="dxa"/>
            <w:gridSpan w:val="2"/>
          </w:tcPr>
          <w:p w:rsidR="008F6C77" w:rsidRDefault="008F6C77" w:rsidP="00192586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Качество выполнения работ в соответствии с технологией и (или) требованиями</w:t>
            </w:r>
          </w:p>
          <w:p w:rsidR="008F6C77" w:rsidRDefault="008F6C77" w:rsidP="00192586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_______________________________________________________________________________________Оценка ________________________________________________________</w:t>
            </w:r>
          </w:p>
          <w:p w:rsidR="008F6C77" w:rsidRDefault="008F6C77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«___» ___________________20___г</w:t>
            </w:r>
          </w:p>
          <w:p w:rsidR="008F6C77" w:rsidRPr="008F6C77" w:rsidRDefault="008F6C77" w:rsidP="00192586">
            <w:pPr>
              <w:mirrorIndent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 руководителя</w:t>
            </w:r>
          </w:p>
          <w:p w:rsidR="008F6C77" w:rsidRPr="008F6C77" w:rsidRDefault="008F6C77" w:rsidP="00192586">
            <w:pPr>
              <w:mirrorIndent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C0FE9" w:rsidRPr="0050559B" w:rsidRDefault="001C0FE9" w:rsidP="00192586">
      <w:pPr>
        <w:spacing w:after="0" w:line="240" w:lineRule="auto"/>
        <w:mirrorIndents/>
        <w:rPr>
          <w:rFonts w:ascii="Times New Roman" w:hAnsi="Times New Roman" w:cs="Times New Roman"/>
          <w:sz w:val="24"/>
          <w:szCs w:val="24"/>
        </w:rPr>
      </w:pPr>
    </w:p>
    <w:sectPr w:rsidR="001C0FE9" w:rsidRPr="0050559B" w:rsidSect="0078210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2083"/>
    <w:multiLevelType w:val="multilevel"/>
    <w:tmpl w:val="0096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9F66B8"/>
    <w:multiLevelType w:val="multilevel"/>
    <w:tmpl w:val="BE06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2D339C"/>
    <w:multiLevelType w:val="multilevel"/>
    <w:tmpl w:val="579EDCA2"/>
    <w:lvl w:ilvl="0">
      <w:start w:val="20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53073"/>
    <w:multiLevelType w:val="multilevel"/>
    <w:tmpl w:val="F4200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8D1ABE"/>
    <w:multiLevelType w:val="multilevel"/>
    <w:tmpl w:val="60D40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A70A7C"/>
    <w:multiLevelType w:val="multilevel"/>
    <w:tmpl w:val="EFE6D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B68DD"/>
    <w:multiLevelType w:val="multilevel"/>
    <w:tmpl w:val="65A27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027115"/>
    <w:multiLevelType w:val="multilevel"/>
    <w:tmpl w:val="2046A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72230F"/>
    <w:multiLevelType w:val="multilevel"/>
    <w:tmpl w:val="5392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AC337F"/>
    <w:multiLevelType w:val="multilevel"/>
    <w:tmpl w:val="92486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423BB0"/>
    <w:multiLevelType w:val="multilevel"/>
    <w:tmpl w:val="FE04A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797194"/>
    <w:multiLevelType w:val="hybridMultilevel"/>
    <w:tmpl w:val="557CCEB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2628B9"/>
    <w:multiLevelType w:val="multilevel"/>
    <w:tmpl w:val="F19A3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997187"/>
    <w:multiLevelType w:val="multilevel"/>
    <w:tmpl w:val="13AA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BD5A7E"/>
    <w:multiLevelType w:val="multilevel"/>
    <w:tmpl w:val="C17C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9407B1"/>
    <w:multiLevelType w:val="multilevel"/>
    <w:tmpl w:val="8DBE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F74C59"/>
    <w:multiLevelType w:val="multilevel"/>
    <w:tmpl w:val="6F78A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684DA5"/>
    <w:multiLevelType w:val="multilevel"/>
    <w:tmpl w:val="CCFEC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B47A0A"/>
    <w:multiLevelType w:val="multilevel"/>
    <w:tmpl w:val="51CEB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561195E"/>
    <w:multiLevelType w:val="multilevel"/>
    <w:tmpl w:val="BF745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0B34A61"/>
    <w:multiLevelType w:val="multilevel"/>
    <w:tmpl w:val="81C62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18D7261"/>
    <w:multiLevelType w:val="multilevel"/>
    <w:tmpl w:val="871C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1C978A7"/>
    <w:multiLevelType w:val="multilevel"/>
    <w:tmpl w:val="E36E9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FA688C"/>
    <w:multiLevelType w:val="multilevel"/>
    <w:tmpl w:val="0212E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5C6094E"/>
    <w:multiLevelType w:val="multilevel"/>
    <w:tmpl w:val="51FE0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B429EE"/>
    <w:multiLevelType w:val="multilevel"/>
    <w:tmpl w:val="B24C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D057E6"/>
    <w:multiLevelType w:val="multilevel"/>
    <w:tmpl w:val="D3842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297E8A"/>
    <w:multiLevelType w:val="hybridMultilevel"/>
    <w:tmpl w:val="9B0C9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1D575A"/>
    <w:multiLevelType w:val="multilevel"/>
    <w:tmpl w:val="ABC88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D254BE7"/>
    <w:multiLevelType w:val="multilevel"/>
    <w:tmpl w:val="26A0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F45589D"/>
    <w:multiLevelType w:val="multilevel"/>
    <w:tmpl w:val="7A08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C50D51"/>
    <w:multiLevelType w:val="hybridMultilevel"/>
    <w:tmpl w:val="3CE487A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01F0522"/>
    <w:multiLevelType w:val="multilevel"/>
    <w:tmpl w:val="45289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AA4A4B"/>
    <w:multiLevelType w:val="multilevel"/>
    <w:tmpl w:val="E634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F3029B"/>
    <w:multiLevelType w:val="multilevel"/>
    <w:tmpl w:val="4DDE9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F65AF6"/>
    <w:multiLevelType w:val="multilevel"/>
    <w:tmpl w:val="8E64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7011806"/>
    <w:multiLevelType w:val="multilevel"/>
    <w:tmpl w:val="853CD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5B1742"/>
    <w:multiLevelType w:val="multilevel"/>
    <w:tmpl w:val="EEEE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BB867F5"/>
    <w:multiLevelType w:val="multilevel"/>
    <w:tmpl w:val="EE86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E8F4DCA"/>
    <w:multiLevelType w:val="multilevel"/>
    <w:tmpl w:val="1D6A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240744F"/>
    <w:multiLevelType w:val="multilevel"/>
    <w:tmpl w:val="7B4E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57A5776"/>
    <w:multiLevelType w:val="multilevel"/>
    <w:tmpl w:val="10748934"/>
    <w:lvl w:ilvl="0">
      <w:start w:val="20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64234D3"/>
    <w:multiLevelType w:val="multilevel"/>
    <w:tmpl w:val="8DC8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71569D3"/>
    <w:multiLevelType w:val="multilevel"/>
    <w:tmpl w:val="0D8C0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A2A1C2B"/>
    <w:multiLevelType w:val="multilevel"/>
    <w:tmpl w:val="9B34B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A422506"/>
    <w:multiLevelType w:val="multilevel"/>
    <w:tmpl w:val="2C9E3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B2A05AA"/>
    <w:multiLevelType w:val="multilevel"/>
    <w:tmpl w:val="F5322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C4E297A"/>
    <w:multiLevelType w:val="multilevel"/>
    <w:tmpl w:val="D052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D1C1330"/>
    <w:multiLevelType w:val="multilevel"/>
    <w:tmpl w:val="A8F2F104"/>
    <w:lvl w:ilvl="0">
      <w:start w:val="20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D5652BE"/>
    <w:multiLevelType w:val="multilevel"/>
    <w:tmpl w:val="2CBE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DA47B76"/>
    <w:multiLevelType w:val="multilevel"/>
    <w:tmpl w:val="5588B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70AB2FF9"/>
    <w:multiLevelType w:val="multilevel"/>
    <w:tmpl w:val="5D18F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1E4798C"/>
    <w:multiLevelType w:val="multilevel"/>
    <w:tmpl w:val="7426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2742647"/>
    <w:multiLevelType w:val="multilevel"/>
    <w:tmpl w:val="69CAC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3C52679"/>
    <w:multiLevelType w:val="multilevel"/>
    <w:tmpl w:val="64E4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4135361"/>
    <w:multiLevelType w:val="multilevel"/>
    <w:tmpl w:val="0908B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479280F"/>
    <w:multiLevelType w:val="multilevel"/>
    <w:tmpl w:val="FDB0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61A096C"/>
    <w:multiLevelType w:val="multilevel"/>
    <w:tmpl w:val="568A4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6F60A33"/>
    <w:multiLevelType w:val="multilevel"/>
    <w:tmpl w:val="ECE8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81C24A0"/>
    <w:multiLevelType w:val="multilevel"/>
    <w:tmpl w:val="7842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7A2C48DB"/>
    <w:multiLevelType w:val="multilevel"/>
    <w:tmpl w:val="8266F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AA604D4"/>
    <w:multiLevelType w:val="multilevel"/>
    <w:tmpl w:val="CD909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7ECE6F03"/>
    <w:multiLevelType w:val="multilevel"/>
    <w:tmpl w:val="3B08F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4"/>
  </w:num>
  <w:num w:numId="6">
    <w:abstractNumId w:val="46"/>
  </w:num>
  <w:num w:numId="7">
    <w:abstractNumId w:val="5"/>
  </w:num>
  <w:num w:numId="8">
    <w:abstractNumId w:val="53"/>
  </w:num>
  <w:num w:numId="9">
    <w:abstractNumId w:val="52"/>
  </w:num>
  <w:num w:numId="10">
    <w:abstractNumId w:val="9"/>
  </w:num>
  <w:num w:numId="11">
    <w:abstractNumId w:val="61"/>
  </w:num>
  <w:num w:numId="12">
    <w:abstractNumId w:val="12"/>
  </w:num>
  <w:num w:numId="13">
    <w:abstractNumId w:val="19"/>
  </w:num>
  <w:num w:numId="14">
    <w:abstractNumId w:val="17"/>
  </w:num>
  <w:num w:numId="15">
    <w:abstractNumId w:val="50"/>
  </w:num>
  <w:num w:numId="16">
    <w:abstractNumId w:val="24"/>
  </w:num>
  <w:num w:numId="17">
    <w:abstractNumId w:val="34"/>
  </w:num>
  <w:num w:numId="18">
    <w:abstractNumId w:val="6"/>
  </w:num>
  <w:num w:numId="19">
    <w:abstractNumId w:val="13"/>
  </w:num>
  <w:num w:numId="20">
    <w:abstractNumId w:val="39"/>
  </w:num>
  <w:num w:numId="21">
    <w:abstractNumId w:val="42"/>
  </w:num>
  <w:num w:numId="22">
    <w:abstractNumId w:val="51"/>
  </w:num>
  <w:num w:numId="23">
    <w:abstractNumId w:val="25"/>
  </w:num>
  <w:num w:numId="24">
    <w:abstractNumId w:val="60"/>
  </w:num>
  <w:num w:numId="25">
    <w:abstractNumId w:val="26"/>
  </w:num>
  <w:num w:numId="26">
    <w:abstractNumId w:val="33"/>
  </w:num>
  <w:num w:numId="27">
    <w:abstractNumId w:val="38"/>
  </w:num>
  <w:num w:numId="28">
    <w:abstractNumId w:val="35"/>
  </w:num>
  <w:num w:numId="29">
    <w:abstractNumId w:val="18"/>
  </w:num>
  <w:num w:numId="30">
    <w:abstractNumId w:val="7"/>
  </w:num>
  <w:num w:numId="31">
    <w:abstractNumId w:val="23"/>
  </w:num>
  <w:num w:numId="32">
    <w:abstractNumId w:val="0"/>
  </w:num>
  <w:num w:numId="33">
    <w:abstractNumId w:val="16"/>
  </w:num>
  <w:num w:numId="34">
    <w:abstractNumId w:val="40"/>
  </w:num>
  <w:num w:numId="35">
    <w:abstractNumId w:val="28"/>
  </w:num>
  <w:num w:numId="36">
    <w:abstractNumId w:val="59"/>
  </w:num>
  <w:num w:numId="37">
    <w:abstractNumId w:val="30"/>
  </w:num>
  <w:num w:numId="38">
    <w:abstractNumId w:val="36"/>
  </w:num>
  <w:num w:numId="39">
    <w:abstractNumId w:val="21"/>
  </w:num>
  <w:num w:numId="40">
    <w:abstractNumId w:val="1"/>
  </w:num>
  <w:num w:numId="41">
    <w:abstractNumId w:val="22"/>
  </w:num>
  <w:num w:numId="42">
    <w:abstractNumId w:val="37"/>
  </w:num>
  <w:num w:numId="43">
    <w:abstractNumId w:val="10"/>
  </w:num>
  <w:num w:numId="44">
    <w:abstractNumId w:val="8"/>
  </w:num>
  <w:num w:numId="45">
    <w:abstractNumId w:val="57"/>
  </w:num>
  <w:num w:numId="46">
    <w:abstractNumId w:val="43"/>
  </w:num>
  <w:num w:numId="47">
    <w:abstractNumId w:val="62"/>
  </w:num>
  <w:num w:numId="48">
    <w:abstractNumId w:val="4"/>
  </w:num>
  <w:num w:numId="49">
    <w:abstractNumId w:val="47"/>
  </w:num>
  <w:num w:numId="50">
    <w:abstractNumId w:val="41"/>
  </w:num>
  <w:num w:numId="51">
    <w:abstractNumId w:val="2"/>
  </w:num>
  <w:num w:numId="52">
    <w:abstractNumId w:val="48"/>
  </w:num>
  <w:num w:numId="53">
    <w:abstractNumId w:val="44"/>
  </w:num>
  <w:num w:numId="54">
    <w:abstractNumId w:val="49"/>
  </w:num>
  <w:num w:numId="55">
    <w:abstractNumId w:val="20"/>
  </w:num>
  <w:num w:numId="56">
    <w:abstractNumId w:val="56"/>
  </w:num>
  <w:num w:numId="57">
    <w:abstractNumId w:val="32"/>
  </w:num>
  <w:num w:numId="58">
    <w:abstractNumId w:val="58"/>
  </w:num>
  <w:num w:numId="59">
    <w:abstractNumId w:val="45"/>
  </w:num>
  <w:num w:numId="60">
    <w:abstractNumId w:val="29"/>
  </w:num>
  <w:num w:numId="61">
    <w:abstractNumId w:val="15"/>
  </w:num>
  <w:num w:numId="62">
    <w:abstractNumId w:val="3"/>
  </w:num>
  <w:num w:numId="63">
    <w:abstractNumId w:val="5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9FC"/>
    <w:rsid w:val="0004351C"/>
    <w:rsid w:val="00063EAB"/>
    <w:rsid w:val="00066817"/>
    <w:rsid w:val="000D3789"/>
    <w:rsid w:val="00152BE9"/>
    <w:rsid w:val="00161B28"/>
    <w:rsid w:val="00172879"/>
    <w:rsid w:val="00192586"/>
    <w:rsid w:val="001B67A5"/>
    <w:rsid w:val="001C0FE9"/>
    <w:rsid w:val="001C11CC"/>
    <w:rsid w:val="001C4BEA"/>
    <w:rsid w:val="001E3522"/>
    <w:rsid w:val="001E5E10"/>
    <w:rsid w:val="001E7686"/>
    <w:rsid w:val="001F07D4"/>
    <w:rsid w:val="002402FE"/>
    <w:rsid w:val="00252D07"/>
    <w:rsid w:val="002671D4"/>
    <w:rsid w:val="0033290F"/>
    <w:rsid w:val="00351F5B"/>
    <w:rsid w:val="003C31FA"/>
    <w:rsid w:val="003F1EB9"/>
    <w:rsid w:val="003F252F"/>
    <w:rsid w:val="00407C93"/>
    <w:rsid w:val="004367AC"/>
    <w:rsid w:val="00482738"/>
    <w:rsid w:val="00493BD4"/>
    <w:rsid w:val="004B5FD4"/>
    <w:rsid w:val="005257CC"/>
    <w:rsid w:val="00551940"/>
    <w:rsid w:val="0065022C"/>
    <w:rsid w:val="006531AA"/>
    <w:rsid w:val="00664F20"/>
    <w:rsid w:val="00692F97"/>
    <w:rsid w:val="006A0A31"/>
    <w:rsid w:val="006A485E"/>
    <w:rsid w:val="006C3D05"/>
    <w:rsid w:val="006C45DB"/>
    <w:rsid w:val="006E5FB5"/>
    <w:rsid w:val="00702277"/>
    <w:rsid w:val="00707D7C"/>
    <w:rsid w:val="00771573"/>
    <w:rsid w:val="00782101"/>
    <w:rsid w:val="007E11E2"/>
    <w:rsid w:val="00804F29"/>
    <w:rsid w:val="008219F2"/>
    <w:rsid w:val="00835750"/>
    <w:rsid w:val="00840301"/>
    <w:rsid w:val="00853B20"/>
    <w:rsid w:val="00875C89"/>
    <w:rsid w:val="00883F3F"/>
    <w:rsid w:val="008A7F1F"/>
    <w:rsid w:val="008B2964"/>
    <w:rsid w:val="008B7A25"/>
    <w:rsid w:val="008D1D0F"/>
    <w:rsid w:val="008F6C77"/>
    <w:rsid w:val="00901B29"/>
    <w:rsid w:val="0090208F"/>
    <w:rsid w:val="009268D9"/>
    <w:rsid w:val="0093647A"/>
    <w:rsid w:val="0094712B"/>
    <w:rsid w:val="009478FA"/>
    <w:rsid w:val="009A40AA"/>
    <w:rsid w:val="009B05AE"/>
    <w:rsid w:val="009B40B6"/>
    <w:rsid w:val="00A24E25"/>
    <w:rsid w:val="00A25762"/>
    <w:rsid w:val="00A725DA"/>
    <w:rsid w:val="00A75BF8"/>
    <w:rsid w:val="00A81AC6"/>
    <w:rsid w:val="00AD2C97"/>
    <w:rsid w:val="00AD3A88"/>
    <w:rsid w:val="00AF26EA"/>
    <w:rsid w:val="00B03C97"/>
    <w:rsid w:val="00B5175A"/>
    <w:rsid w:val="00B548F2"/>
    <w:rsid w:val="00B619FC"/>
    <w:rsid w:val="00B722DD"/>
    <w:rsid w:val="00BB69CF"/>
    <w:rsid w:val="00BB7C86"/>
    <w:rsid w:val="00BE3151"/>
    <w:rsid w:val="00BF4951"/>
    <w:rsid w:val="00C179D4"/>
    <w:rsid w:val="00C928B8"/>
    <w:rsid w:val="00DC48FF"/>
    <w:rsid w:val="00DD53F2"/>
    <w:rsid w:val="00DE177F"/>
    <w:rsid w:val="00DE38EA"/>
    <w:rsid w:val="00E2113A"/>
    <w:rsid w:val="00E411AA"/>
    <w:rsid w:val="00E64B3A"/>
    <w:rsid w:val="00E72F61"/>
    <w:rsid w:val="00F165D3"/>
    <w:rsid w:val="00F627B5"/>
    <w:rsid w:val="00F673C5"/>
    <w:rsid w:val="00FC0863"/>
    <w:rsid w:val="00FE3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19F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B619F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619F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19F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619F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B619FC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B61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61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19F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61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619F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B61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619F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619FC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19FC"/>
    <w:rPr>
      <w:rFonts w:ascii="Segoe UI" w:eastAsia="Times New Roman" w:hAnsi="Segoe UI"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B619FC"/>
    <w:pPr>
      <w:ind w:left="720"/>
    </w:pPr>
    <w:rPr>
      <w:rFonts w:ascii="Calibri" w:eastAsia="Calibri" w:hAnsi="Calibri" w:cs="Calibri"/>
      <w:lang w:eastAsia="en-US"/>
    </w:rPr>
  </w:style>
  <w:style w:type="table" w:styleId="ad">
    <w:name w:val="Table Grid"/>
    <w:basedOn w:val="a1"/>
    <w:uiPriority w:val="59"/>
    <w:rsid w:val="00B619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 Spacing"/>
    <w:qFormat/>
    <w:rsid w:val="00B619FC"/>
    <w:pPr>
      <w:spacing w:after="0" w:line="240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c148">
    <w:name w:val="c14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82101"/>
  </w:style>
  <w:style w:type="character" w:customStyle="1" w:styleId="apple-converted-space">
    <w:name w:val="apple-converted-space"/>
    <w:basedOn w:val="a0"/>
    <w:rsid w:val="00782101"/>
  </w:style>
  <w:style w:type="character" w:customStyle="1" w:styleId="c2">
    <w:name w:val="c2"/>
    <w:basedOn w:val="a0"/>
    <w:rsid w:val="00782101"/>
  </w:style>
  <w:style w:type="paragraph" w:customStyle="1" w:styleId="c9">
    <w:name w:val="c9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8">
    <w:name w:val="c11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782101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782101"/>
    <w:rPr>
      <w:color w:val="800080"/>
      <w:u w:val="single"/>
    </w:rPr>
  </w:style>
  <w:style w:type="paragraph" w:customStyle="1" w:styleId="c12">
    <w:name w:val="c1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782101"/>
  </w:style>
  <w:style w:type="character" w:customStyle="1" w:styleId="c17">
    <w:name w:val="c17"/>
    <w:basedOn w:val="a0"/>
    <w:rsid w:val="00782101"/>
  </w:style>
  <w:style w:type="character" w:customStyle="1" w:styleId="c14">
    <w:name w:val="c14"/>
    <w:basedOn w:val="a0"/>
    <w:rsid w:val="00782101"/>
  </w:style>
  <w:style w:type="paragraph" w:customStyle="1" w:styleId="c36">
    <w:name w:val="c3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2101"/>
  </w:style>
  <w:style w:type="paragraph" w:customStyle="1" w:styleId="c11">
    <w:name w:val="c1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782101"/>
  </w:style>
  <w:style w:type="character" w:customStyle="1" w:styleId="c52">
    <w:name w:val="c52"/>
    <w:basedOn w:val="a0"/>
    <w:rsid w:val="00782101"/>
  </w:style>
  <w:style w:type="paragraph" w:customStyle="1" w:styleId="c82">
    <w:name w:val="c8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8">
    <w:name w:val="c17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782101"/>
  </w:style>
  <w:style w:type="paragraph" w:customStyle="1" w:styleId="c20">
    <w:name w:val="c20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782101"/>
  </w:style>
  <w:style w:type="paragraph" w:customStyle="1" w:styleId="c182">
    <w:name w:val="c18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82101"/>
  </w:style>
  <w:style w:type="paragraph" w:customStyle="1" w:styleId="c46">
    <w:name w:val="c4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7">
    <w:name w:val="c12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782101"/>
  </w:style>
  <w:style w:type="character" w:customStyle="1" w:styleId="c197">
    <w:name w:val="c197"/>
    <w:basedOn w:val="a0"/>
    <w:rsid w:val="00782101"/>
  </w:style>
  <w:style w:type="paragraph" w:customStyle="1" w:styleId="c161">
    <w:name w:val="c16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82101"/>
  </w:style>
  <w:style w:type="paragraph" w:customStyle="1" w:styleId="c168">
    <w:name w:val="c16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0">
    <w:name w:val="c160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1">
    <w:name w:val="c14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5">
    <w:name w:val="c65"/>
    <w:basedOn w:val="a0"/>
    <w:rsid w:val="007821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619FC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B619F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619FC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619FC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B619F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sid w:val="00B619FC"/>
    <w:rPr>
      <w:rFonts w:ascii="Arial" w:eastAsia="Times New Roman" w:hAnsi="Arial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B61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B619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B619F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B61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B619F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B619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B619F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619FC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19FC"/>
    <w:rPr>
      <w:rFonts w:ascii="Segoe UI" w:eastAsia="Times New Roman" w:hAnsi="Segoe UI"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B619FC"/>
    <w:pPr>
      <w:ind w:left="720"/>
    </w:pPr>
    <w:rPr>
      <w:rFonts w:ascii="Calibri" w:eastAsia="Calibri" w:hAnsi="Calibri" w:cs="Calibri"/>
      <w:lang w:eastAsia="en-US"/>
    </w:rPr>
  </w:style>
  <w:style w:type="table" w:styleId="ad">
    <w:name w:val="Table Grid"/>
    <w:basedOn w:val="a1"/>
    <w:uiPriority w:val="59"/>
    <w:rsid w:val="00B619F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 Spacing"/>
    <w:qFormat/>
    <w:rsid w:val="00B619FC"/>
    <w:pPr>
      <w:spacing w:after="0" w:line="240" w:lineRule="auto"/>
    </w:pPr>
    <w:rPr>
      <w:rFonts w:ascii="Calibri" w:eastAsia="Times New Roman" w:hAnsi="Calibri" w:cs="Calibri"/>
      <w:sz w:val="16"/>
      <w:szCs w:val="16"/>
    </w:rPr>
  </w:style>
  <w:style w:type="paragraph" w:customStyle="1" w:styleId="c148">
    <w:name w:val="c14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782101"/>
  </w:style>
  <w:style w:type="character" w:customStyle="1" w:styleId="apple-converted-space">
    <w:name w:val="apple-converted-space"/>
    <w:basedOn w:val="a0"/>
    <w:rsid w:val="00782101"/>
  </w:style>
  <w:style w:type="character" w:customStyle="1" w:styleId="c2">
    <w:name w:val="c2"/>
    <w:basedOn w:val="a0"/>
    <w:rsid w:val="00782101"/>
  </w:style>
  <w:style w:type="paragraph" w:customStyle="1" w:styleId="c9">
    <w:name w:val="c9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8">
    <w:name w:val="c11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782101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782101"/>
    <w:rPr>
      <w:color w:val="800080"/>
      <w:u w:val="single"/>
    </w:rPr>
  </w:style>
  <w:style w:type="paragraph" w:customStyle="1" w:styleId="c12">
    <w:name w:val="c1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3">
    <w:name w:val="c33"/>
    <w:basedOn w:val="a0"/>
    <w:rsid w:val="00782101"/>
  </w:style>
  <w:style w:type="character" w:customStyle="1" w:styleId="c17">
    <w:name w:val="c17"/>
    <w:basedOn w:val="a0"/>
    <w:rsid w:val="00782101"/>
  </w:style>
  <w:style w:type="character" w:customStyle="1" w:styleId="c14">
    <w:name w:val="c14"/>
    <w:basedOn w:val="a0"/>
    <w:rsid w:val="00782101"/>
  </w:style>
  <w:style w:type="paragraph" w:customStyle="1" w:styleId="c36">
    <w:name w:val="c3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">
    <w:name w:val="c9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82101"/>
  </w:style>
  <w:style w:type="paragraph" w:customStyle="1" w:styleId="c11">
    <w:name w:val="c1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782101"/>
  </w:style>
  <w:style w:type="character" w:customStyle="1" w:styleId="c52">
    <w:name w:val="c52"/>
    <w:basedOn w:val="a0"/>
    <w:rsid w:val="00782101"/>
  </w:style>
  <w:style w:type="paragraph" w:customStyle="1" w:styleId="c82">
    <w:name w:val="c8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8">
    <w:name w:val="c17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7">
    <w:name w:val="c10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782101"/>
  </w:style>
  <w:style w:type="paragraph" w:customStyle="1" w:styleId="c20">
    <w:name w:val="c20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8">
    <w:name w:val="c6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1">
    <w:name w:val="c51"/>
    <w:basedOn w:val="a0"/>
    <w:rsid w:val="00782101"/>
  </w:style>
  <w:style w:type="paragraph" w:customStyle="1" w:styleId="c182">
    <w:name w:val="c182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782101"/>
  </w:style>
  <w:style w:type="paragraph" w:customStyle="1" w:styleId="c46">
    <w:name w:val="c4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7">
    <w:name w:val="c127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782101"/>
  </w:style>
  <w:style w:type="character" w:customStyle="1" w:styleId="c197">
    <w:name w:val="c197"/>
    <w:basedOn w:val="a0"/>
    <w:rsid w:val="00782101"/>
  </w:style>
  <w:style w:type="paragraph" w:customStyle="1" w:styleId="c161">
    <w:name w:val="c16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">
    <w:name w:val="c84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782101"/>
  </w:style>
  <w:style w:type="paragraph" w:customStyle="1" w:styleId="c168">
    <w:name w:val="c168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">
    <w:name w:val="c44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0">
    <w:name w:val="c160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1">
    <w:name w:val="c141"/>
    <w:basedOn w:val="a"/>
    <w:rsid w:val="007821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5">
    <w:name w:val="c65"/>
    <w:basedOn w:val="a0"/>
    <w:rsid w:val="007821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06BC0-33E3-4B0E-A693-63EEEA5D7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1663</Words>
  <Characters>9482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UrGZK</Company>
  <LinksUpToDate>false</LinksUpToDate>
  <CharactersWithSpaces>11123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светланка</cp:lastModifiedBy>
  <cp:revision>4</cp:revision>
  <cp:lastPrinted>2018-11-06T06:41:00Z</cp:lastPrinted>
  <dcterms:created xsi:type="dcterms:W3CDTF">2018-11-07T16:37:00Z</dcterms:created>
  <dcterms:modified xsi:type="dcterms:W3CDTF">2018-11-07T17:06:00Z</dcterms:modified>
</cp:coreProperties>
</file>